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48A" w14:textId="5BB89579" w:rsidR="00E52C52" w:rsidRPr="005171C0" w:rsidRDefault="005171C0" w:rsidP="005171C0">
      <w:pPr>
        <w:pStyle w:val="Kop2"/>
        <w:rPr>
          <w:rFonts w:ascii="Arial" w:hAnsi="Arial" w:cs="Arial"/>
          <w:b/>
          <w:bCs/>
          <w:sz w:val="28"/>
          <w:szCs w:val="28"/>
          <w:lang w:eastAsia="en-US"/>
        </w:rPr>
      </w:pPr>
      <w:r w:rsidRPr="005171C0">
        <w:rPr>
          <w:rFonts w:ascii="Arial" w:hAnsi="Arial" w:cs="Arial"/>
          <w:b/>
          <w:bCs/>
          <w:sz w:val="28"/>
          <w:szCs w:val="28"/>
          <w:lang w:eastAsia="en-US"/>
        </w:rPr>
        <w:t>3</w:t>
      </w:r>
      <w:r w:rsidR="00E52C52" w:rsidRPr="005171C0">
        <w:rPr>
          <w:rFonts w:ascii="Arial" w:hAnsi="Arial" w:cs="Arial"/>
          <w:b/>
          <w:bCs/>
          <w:sz w:val="28"/>
          <w:szCs w:val="28"/>
          <w:lang w:eastAsia="en-US"/>
        </w:rPr>
        <w:t xml:space="preserve">.10 Voerverrijking maken en </w:t>
      </w:r>
      <w:proofErr w:type="spellStart"/>
      <w:r w:rsidR="00E52C52" w:rsidRPr="005171C0">
        <w:rPr>
          <w:rFonts w:ascii="Arial" w:hAnsi="Arial" w:cs="Arial"/>
          <w:b/>
          <w:bCs/>
          <w:sz w:val="28"/>
          <w:szCs w:val="28"/>
          <w:lang w:eastAsia="en-US"/>
        </w:rPr>
        <w:t>ethogram</w:t>
      </w:r>
      <w:proofErr w:type="spellEnd"/>
      <w:r w:rsidR="00E52C52" w:rsidRPr="005171C0">
        <w:rPr>
          <w:rFonts w:ascii="Arial" w:hAnsi="Arial" w:cs="Arial"/>
          <w:b/>
          <w:bCs/>
          <w:sz w:val="28"/>
          <w:szCs w:val="28"/>
          <w:lang w:eastAsia="en-US"/>
        </w:rPr>
        <w:t xml:space="preserve"> opstellen</w:t>
      </w:r>
    </w:p>
    <w:p w14:paraId="51565AA0" w14:textId="78DF83B7" w:rsidR="00E52C52" w:rsidRDefault="00E52C52" w:rsidP="00E52C52">
      <w:pPr>
        <w:pStyle w:val="Geenafstand"/>
        <w:rPr>
          <w:lang w:eastAsia="en-US"/>
        </w:rPr>
      </w:pPr>
    </w:p>
    <w:p w14:paraId="786EFA63" w14:textId="76506D40" w:rsidR="57E5973A" w:rsidRDefault="57E5973A" w:rsidP="57E5973A">
      <w:pPr>
        <w:pStyle w:val="Geenafstand"/>
      </w:pPr>
      <w:r w:rsidRPr="57E5973A">
        <w:rPr>
          <w:lang w:eastAsia="en-US"/>
        </w:rPr>
        <w:t xml:space="preserve">Welke invloed heeft een voerverrijking op het gedrag van een dier? Dat ga je vandaag onderzoeken door twee </w:t>
      </w:r>
      <w:proofErr w:type="spellStart"/>
      <w:r w:rsidRPr="57E5973A">
        <w:rPr>
          <w:lang w:eastAsia="en-US"/>
        </w:rPr>
        <w:t>ethogrammen</w:t>
      </w:r>
      <w:proofErr w:type="spellEnd"/>
      <w:r w:rsidRPr="57E5973A">
        <w:rPr>
          <w:lang w:eastAsia="en-US"/>
        </w:rPr>
        <w:t xml:space="preserve"> en een voedselverrijking te maken. </w:t>
      </w:r>
    </w:p>
    <w:p w14:paraId="7227C35D" w14:textId="392FCDF0" w:rsidR="57E5973A" w:rsidRDefault="57E5973A" w:rsidP="57E5973A">
      <w:pPr>
        <w:pStyle w:val="Geenafstand"/>
        <w:rPr>
          <w:lang w:eastAsia="en-US"/>
        </w:rPr>
      </w:pPr>
    </w:p>
    <w:p w14:paraId="51197F18" w14:textId="79EDD05D" w:rsidR="57E5973A" w:rsidRDefault="57E5973A" w:rsidP="57E5973A">
      <w:pPr>
        <w:pStyle w:val="Geenafstand"/>
        <w:rPr>
          <w:lang w:eastAsia="en-US"/>
        </w:rPr>
      </w:pPr>
      <w:r w:rsidRPr="57E5973A">
        <w:rPr>
          <w:lang w:eastAsia="en-US"/>
        </w:rPr>
        <w:t>Je gaat kijken naar de kleine knaagdieren, een hamster of een gerbil. Je werkt in een tweetal.</w:t>
      </w:r>
    </w:p>
    <w:p w14:paraId="44A6D6FB" w14:textId="4F922AD5" w:rsidR="00E52C52" w:rsidRDefault="00E52C52" w:rsidP="00E52C52">
      <w:pPr>
        <w:pStyle w:val="Geenafstand"/>
        <w:rPr>
          <w:lang w:eastAsia="en-US"/>
        </w:rPr>
      </w:pPr>
    </w:p>
    <w:p w14:paraId="126D8041" w14:textId="58901ECD" w:rsidR="00E52C52" w:rsidRDefault="00E52C52" w:rsidP="00E52C52">
      <w:pPr>
        <w:pStyle w:val="Geenafstand"/>
        <w:rPr>
          <w:lang w:eastAsia="en-US"/>
        </w:rPr>
      </w:pPr>
    </w:p>
    <w:p w14:paraId="62CEF123" w14:textId="6AC88BF9" w:rsidR="00021C7B" w:rsidRDefault="001635BB" w:rsidP="00E52C52">
      <w:pPr>
        <w:pStyle w:val="Geenafstand"/>
        <w:rPr>
          <w:lang w:eastAsia="en-US"/>
        </w:rPr>
      </w:pPr>
      <w:r w:rsidRPr="57E5973A">
        <w:rPr>
          <w:lang w:eastAsia="en-US"/>
        </w:rPr>
        <w:t xml:space="preserve">Je vult de </w:t>
      </w:r>
      <w:proofErr w:type="spellStart"/>
      <w:r w:rsidRPr="57E5973A">
        <w:rPr>
          <w:lang w:eastAsia="en-US"/>
        </w:rPr>
        <w:t>ethogram</w:t>
      </w:r>
      <w:proofErr w:type="spellEnd"/>
      <w:r w:rsidRPr="57E5973A">
        <w:rPr>
          <w:lang w:eastAsia="en-US"/>
        </w:rPr>
        <w:t xml:space="preserve"> tweemaal in. Eerst in een kooi zonder </w:t>
      </w:r>
      <w:proofErr w:type="spellStart"/>
      <w:r w:rsidRPr="57E5973A">
        <w:rPr>
          <w:lang w:eastAsia="en-US"/>
        </w:rPr>
        <w:t>voerverrijking.vervolgens</w:t>
      </w:r>
      <w:proofErr w:type="spellEnd"/>
      <w:r w:rsidRPr="57E5973A">
        <w:rPr>
          <w:lang w:eastAsia="en-US"/>
        </w:rPr>
        <w:t xml:space="preserve"> maak je een voerverrijking en kijk je wat dat voor verschil maakt voor het dier. </w:t>
      </w:r>
    </w:p>
    <w:p w14:paraId="42067BAB" w14:textId="77777777" w:rsidR="00021C7B" w:rsidRDefault="00021C7B" w:rsidP="00E52C52">
      <w:pPr>
        <w:pStyle w:val="Geenafstand"/>
        <w:rPr>
          <w:lang w:eastAsia="en-US"/>
        </w:rPr>
      </w:pPr>
    </w:p>
    <w:p w14:paraId="1787FBBF" w14:textId="63AB69CB" w:rsidR="00E52C52" w:rsidRPr="00C45620" w:rsidRDefault="001635BB" w:rsidP="00E52C52">
      <w:pPr>
        <w:pStyle w:val="Geenafstand"/>
        <w:rPr>
          <w:b/>
          <w:bCs/>
          <w:lang w:eastAsia="en-US"/>
        </w:rPr>
      </w:pPr>
      <w:r w:rsidRPr="00C45620">
        <w:rPr>
          <w:b/>
          <w:bCs/>
          <w:lang w:eastAsia="en-US"/>
        </w:rPr>
        <w:t>Wat ga je doen?</w:t>
      </w:r>
      <w:r w:rsidR="00021C7B" w:rsidRPr="00C45620">
        <w:rPr>
          <w:b/>
          <w:bCs/>
          <w:lang w:eastAsia="en-US"/>
        </w:rPr>
        <w:br/>
      </w:r>
    </w:p>
    <w:p w14:paraId="0C945284" w14:textId="600295A4" w:rsidR="00E52C52" w:rsidRDefault="00C63AD2" w:rsidP="00FB3AA0">
      <w:pPr>
        <w:pStyle w:val="Geenafstand"/>
        <w:spacing w:line="276" w:lineRule="auto"/>
        <w:ind w:left="360"/>
        <w:rPr>
          <w:lang w:eastAsia="en-US"/>
        </w:rPr>
      </w:pPr>
      <w:r>
        <w:rPr>
          <w:lang w:eastAsia="en-US"/>
        </w:rPr>
        <w:t xml:space="preserve"> 1. </w:t>
      </w:r>
      <w:r w:rsidR="00E52C52">
        <w:rPr>
          <w:lang w:eastAsia="en-US"/>
        </w:rPr>
        <w:t>Observatie</w:t>
      </w:r>
    </w:p>
    <w:p w14:paraId="601EF76C" w14:textId="5E339B14" w:rsidR="00E52C52" w:rsidRDefault="00C63AD2" w:rsidP="00FB3AA0">
      <w:pPr>
        <w:pStyle w:val="Geenafstand"/>
        <w:spacing w:line="276" w:lineRule="auto"/>
        <w:ind w:left="360"/>
        <w:rPr>
          <w:lang w:eastAsia="en-US"/>
        </w:rPr>
      </w:pPr>
      <w:r>
        <w:rPr>
          <w:lang w:eastAsia="en-US"/>
        </w:rPr>
        <w:t xml:space="preserve"> 2. </w:t>
      </w:r>
      <w:r w:rsidR="00E52C52">
        <w:rPr>
          <w:lang w:eastAsia="en-US"/>
        </w:rPr>
        <w:t>Opstellen protocol</w:t>
      </w:r>
    </w:p>
    <w:p w14:paraId="11F7EC4B" w14:textId="17AC6DC0" w:rsidR="001635BB" w:rsidRDefault="00C63AD2" w:rsidP="00FB3AA0">
      <w:pPr>
        <w:pStyle w:val="Geenafstand"/>
        <w:spacing w:line="276" w:lineRule="auto"/>
        <w:ind w:left="360"/>
        <w:rPr>
          <w:lang w:eastAsia="en-US"/>
        </w:rPr>
      </w:pPr>
      <w:r>
        <w:rPr>
          <w:lang w:eastAsia="en-US"/>
        </w:rPr>
        <w:t xml:space="preserve"> 3. </w:t>
      </w:r>
      <w:r w:rsidR="001635BB">
        <w:rPr>
          <w:lang w:eastAsia="en-US"/>
        </w:rPr>
        <w:t xml:space="preserve">Het invullen van een </w:t>
      </w:r>
      <w:proofErr w:type="spellStart"/>
      <w:r w:rsidR="001635BB">
        <w:rPr>
          <w:lang w:eastAsia="en-US"/>
        </w:rPr>
        <w:t>ethogram</w:t>
      </w:r>
      <w:proofErr w:type="spellEnd"/>
    </w:p>
    <w:p w14:paraId="5D6FB387" w14:textId="2F3D22B7" w:rsidR="001635BB" w:rsidRDefault="001635BB" w:rsidP="00C63AD2">
      <w:pPr>
        <w:pStyle w:val="Geenafstand"/>
        <w:spacing w:line="276" w:lineRule="auto"/>
        <w:rPr>
          <w:lang w:eastAsia="en-US"/>
        </w:rPr>
      </w:pPr>
    </w:p>
    <w:p w14:paraId="19DB9EBE" w14:textId="70B06623" w:rsidR="001635BB" w:rsidRDefault="00C63AD2" w:rsidP="00FB3AA0">
      <w:pPr>
        <w:pStyle w:val="Geenafstand"/>
        <w:spacing w:line="276" w:lineRule="auto"/>
        <w:rPr>
          <w:lang w:eastAsia="en-US"/>
        </w:rPr>
      </w:pPr>
      <w:r w:rsidRPr="57E5973A">
        <w:rPr>
          <w:lang w:eastAsia="en-US"/>
        </w:rPr>
        <w:t xml:space="preserve"> 4. Maak een voedselverrijking met de aanwezige materialen. </w:t>
      </w:r>
    </w:p>
    <w:p w14:paraId="57698B57" w14:textId="4BDA5BB1" w:rsidR="001635BB" w:rsidRDefault="00C63AD2" w:rsidP="00C63AD2">
      <w:pPr>
        <w:pStyle w:val="Geenafstand"/>
        <w:spacing w:line="276" w:lineRule="auto"/>
        <w:ind w:left="360"/>
        <w:rPr>
          <w:lang w:eastAsia="en-US"/>
        </w:rPr>
      </w:pPr>
      <w:r w:rsidRPr="57E5973A">
        <w:rPr>
          <w:lang w:eastAsia="en-US"/>
        </w:rPr>
        <w:t xml:space="preserve">    </w:t>
      </w:r>
    </w:p>
    <w:p w14:paraId="0232CA44" w14:textId="08048E1C" w:rsidR="001635BB" w:rsidRDefault="00C63AD2" w:rsidP="00C63AD2">
      <w:pPr>
        <w:pStyle w:val="Geenafstand"/>
        <w:numPr>
          <w:ilvl w:val="0"/>
          <w:numId w:val="3"/>
        </w:numPr>
        <w:spacing w:line="276" w:lineRule="auto"/>
        <w:rPr>
          <w:lang w:eastAsia="en-US"/>
        </w:rPr>
      </w:pPr>
      <w:r>
        <w:rPr>
          <w:lang w:eastAsia="en-US"/>
        </w:rPr>
        <w:t xml:space="preserve"> 5. </w:t>
      </w:r>
      <w:r w:rsidR="001635BB">
        <w:rPr>
          <w:lang w:eastAsia="en-US"/>
        </w:rPr>
        <w:t xml:space="preserve">Vul voor de tweede keer de </w:t>
      </w:r>
      <w:proofErr w:type="spellStart"/>
      <w:r w:rsidR="001635BB">
        <w:rPr>
          <w:lang w:eastAsia="en-US"/>
        </w:rPr>
        <w:t>ethogram</w:t>
      </w:r>
      <w:proofErr w:type="spellEnd"/>
      <w:r w:rsidR="001635BB">
        <w:rPr>
          <w:lang w:eastAsia="en-US"/>
        </w:rPr>
        <w:t xml:space="preserve"> in</w:t>
      </w:r>
    </w:p>
    <w:p w14:paraId="6FDDAFA8" w14:textId="20E1431C" w:rsidR="00C04A78" w:rsidRDefault="00C63AD2" w:rsidP="00B04153">
      <w:pPr>
        <w:pStyle w:val="Geenafstand"/>
        <w:spacing w:line="276" w:lineRule="auto"/>
        <w:rPr>
          <w:lang w:eastAsia="en-US"/>
        </w:rPr>
      </w:pPr>
      <w:r>
        <w:rPr>
          <w:lang w:eastAsia="en-US"/>
        </w:rPr>
        <w:t xml:space="preserve"> 6. </w:t>
      </w:r>
      <w:r w:rsidR="00021C7B">
        <w:rPr>
          <w:lang w:eastAsia="en-US"/>
        </w:rPr>
        <w:t xml:space="preserve">Verwerk je gegevens in een staafdiagram </w:t>
      </w:r>
    </w:p>
    <w:p w14:paraId="638BECDB" w14:textId="0A0A7F87" w:rsidR="00C63AD2" w:rsidRDefault="00C63AD2" w:rsidP="00C63AD2">
      <w:pPr>
        <w:pStyle w:val="Geenafstand"/>
        <w:spacing w:line="276" w:lineRule="auto"/>
        <w:rPr>
          <w:lang w:eastAsia="en-US"/>
        </w:rPr>
      </w:pPr>
    </w:p>
    <w:p w14:paraId="4FCB1C15" w14:textId="580557B5" w:rsidR="00C63AD2" w:rsidRDefault="00C63AD2" w:rsidP="00C63AD2">
      <w:pPr>
        <w:pStyle w:val="Geenafstand"/>
        <w:spacing w:line="276" w:lineRule="auto"/>
        <w:rPr>
          <w:lang w:eastAsia="en-US"/>
        </w:rPr>
      </w:pPr>
      <w:r>
        <w:rPr>
          <w:lang w:eastAsia="en-US"/>
        </w:rPr>
        <w:t>Vink af wat je gedaan hebt</w:t>
      </w:r>
    </w:p>
    <w:p w14:paraId="4501C55A" w14:textId="77777777" w:rsidR="001635BB" w:rsidRDefault="001635BB" w:rsidP="001635BB">
      <w:pPr>
        <w:pStyle w:val="Geenafstand"/>
        <w:rPr>
          <w:lang w:eastAsia="en-US"/>
        </w:rPr>
      </w:pPr>
    </w:p>
    <w:p w14:paraId="48242A2D" w14:textId="79F8CB5D" w:rsidR="00C45620" w:rsidRDefault="00C45620" w:rsidP="001635BB">
      <w:pPr>
        <w:pStyle w:val="Geenafstand"/>
        <w:rPr>
          <w:lang w:eastAsia="en-US"/>
        </w:rPr>
      </w:pPr>
    </w:p>
    <w:p w14:paraId="2C89B092" w14:textId="549A5DD1" w:rsidR="00E52C52" w:rsidRPr="002C4171" w:rsidRDefault="00E52C52" w:rsidP="001635BB">
      <w:pPr>
        <w:pStyle w:val="Geenafstand"/>
        <w:rPr>
          <w:rFonts w:cs="Arial"/>
          <w:b/>
          <w:bCs/>
        </w:rPr>
      </w:pPr>
      <w:r w:rsidRPr="00E52C52">
        <w:rPr>
          <w:lang w:eastAsia="en-US"/>
        </w:rPr>
        <w:br w:type="page"/>
      </w:r>
      <w:r w:rsidR="001635BB" w:rsidRPr="002C4171">
        <w:rPr>
          <w:rFonts w:cs="Arial"/>
          <w:b/>
          <w:bCs/>
          <w:lang w:eastAsia="en-US"/>
        </w:rPr>
        <w:lastRenderedPageBreak/>
        <w:t xml:space="preserve">1.  </w:t>
      </w:r>
      <w:r w:rsidR="002C4171" w:rsidRPr="002C4171">
        <w:rPr>
          <w:rStyle w:val="Kop1Char"/>
          <w:sz w:val="24"/>
          <w:szCs w:val="24"/>
        </w:rPr>
        <w:t>O</w:t>
      </w:r>
      <w:r w:rsidRPr="002C4171">
        <w:rPr>
          <w:rStyle w:val="Kop1Char"/>
          <w:sz w:val="24"/>
          <w:szCs w:val="24"/>
        </w:rPr>
        <w:t>bservatie</w:t>
      </w:r>
    </w:p>
    <w:p w14:paraId="39478C29" w14:textId="1ADF89E2" w:rsidR="00E52C52" w:rsidRPr="001635BB" w:rsidRDefault="00C04A78" w:rsidP="57E5973A">
      <w:pPr>
        <w:pStyle w:val="Plattetekst2"/>
        <w:rPr>
          <w:rFonts w:cs="Arial"/>
        </w:rPr>
      </w:pPr>
      <w:r w:rsidRPr="57E5973A">
        <w:rPr>
          <w:rFonts w:cs="Arial"/>
        </w:rPr>
        <w:t>K</w:t>
      </w:r>
      <w:r w:rsidR="00E52C52" w:rsidRPr="57E5973A">
        <w:rPr>
          <w:rFonts w:cs="Arial"/>
        </w:rPr>
        <w:t>ijk 10 minuten naar het dier en schrijf voor jezelf op wat je allemaal ziet</w:t>
      </w:r>
    </w:p>
    <w:p w14:paraId="08D8C070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</w:p>
    <w:p w14:paraId="7E5B3D5C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4DE6DD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E6A41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EFB68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F9CAC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A5A42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585C6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9B0B4" w14:textId="77777777" w:rsidR="00E52C52" w:rsidRPr="001635BB" w:rsidRDefault="00E52C52" w:rsidP="00E52C52">
      <w:pPr>
        <w:pStyle w:val="Plattetekst2"/>
        <w:rPr>
          <w:rFonts w:cs="Arial"/>
          <w:szCs w:val="24"/>
        </w:rPr>
      </w:pPr>
      <w:r w:rsidRPr="001635BB">
        <w:rPr>
          <w:rFonts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CD6EF" w14:textId="0BE8766C" w:rsidR="00E52C52" w:rsidRDefault="00E52C52" w:rsidP="00E52C52">
      <w:pPr>
        <w:pStyle w:val="Plattetekst2"/>
        <w:rPr>
          <w:rFonts w:cs="Arial"/>
          <w:b/>
          <w:bCs/>
          <w:szCs w:val="24"/>
        </w:rPr>
      </w:pPr>
      <w:r w:rsidRPr="001635BB">
        <w:rPr>
          <w:rFonts w:cs="Arial"/>
          <w:szCs w:val="24"/>
        </w:rPr>
        <w:br w:type="page"/>
      </w:r>
      <w:r w:rsidR="002C4171" w:rsidRPr="002C4171">
        <w:rPr>
          <w:rFonts w:cs="Arial"/>
          <w:b/>
          <w:bCs/>
          <w:szCs w:val="24"/>
        </w:rPr>
        <w:t xml:space="preserve">2. </w:t>
      </w:r>
      <w:r w:rsidRPr="002C4171">
        <w:rPr>
          <w:rFonts w:cs="Arial"/>
          <w:b/>
          <w:bCs/>
          <w:szCs w:val="24"/>
        </w:rPr>
        <w:t xml:space="preserve">Protocol </w:t>
      </w:r>
    </w:p>
    <w:p w14:paraId="7013CAD3" w14:textId="4DBB9E8D" w:rsidR="00C04A78" w:rsidRPr="00C04A78" w:rsidRDefault="00C04A78" w:rsidP="00E52C52">
      <w:pPr>
        <w:pStyle w:val="Plattetekst2"/>
        <w:rPr>
          <w:rFonts w:cs="Arial"/>
          <w:szCs w:val="24"/>
        </w:rPr>
      </w:pPr>
      <w:r>
        <w:rPr>
          <w:rFonts w:cs="Arial"/>
          <w:szCs w:val="24"/>
        </w:rPr>
        <w:t xml:space="preserve">Maak korte omschrijvingen het gedrag dat je </w:t>
      </w:r>
      <w:r w:rsidR="00021C7B">
        <w:rPr>
          <w:rFonts w:cs="Arial"/>
          <w:szCs w:val="24"/>
        </w:rPr>
        <w:t xml:space="preserve">het meest vaak </w:t>
      </w:r>
      <w:r>
        <w:rPr>
          <w:rFonts w:cs="Arial"/>
          <w:szCs w:val="24"/>
        </w:rPr>
        <w:t>hebt gezien. Geef een afkorting van het gedrag</w:t>
      </w:r>
      <w:r w:rsidR="00C45620">
        <w:rPr>
          <w:rFonts w:cs="Arial"/>
          <w:szCs w:val="24"/>
        </w:rPr>
        <w:t>.</w:t>
      </w:r>
    </w:p>
    <w:p w14:paraId="65AE7E17" w14:textId="77777777" w:rsidR="00E52C52" w:rsidRPr="001635BB" w:rsidRDefault="00E52C52" w:rsidP="00E52C52">
      <w:pPr>
        <w:rPr>
          <w:rFonts w:cs="Arial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E52C52" w:rsidRPr="001635BB" w14:paraId="7FB9B0FC" w14:textId="77777777" w:rsidTr="00C04A78">
        <w:trPr>
          <w:trHeight w:val="301"/>
        </w:trPr>
        <w:tc>
          <w:tcPr>
            <w:tcW w:w="7655" w:type="dxa"/>
          </w:tcPr>
          <w:p w14:paraId="72282E7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Omschrijving gedrag</w:t>
            </w:r>
          </w:p>
        </w:tc>
        <w:tc>
          <w:tcPr>
            <w:tcW w:w="1985" w:type="dxa"/>
          </w:tcPr>
          <w:p w14:paraId="0A8A8915" w14:textId="4D3DFECD" w:rsidR="00E52C52" w:rsidRPr="001635BB" w:rsidRDefault="00E52C52" w:rsidP="00083ECB">
            <w:pPr>
              <w:jc w:val="center"/>
              <w:rPr>
                <w:rFonts w:cs="Arial"/>
              </w:rPr>
            </w:pPr>
            <w:r w:rsidRPr="001635BB">
              <w:rPr>
                <w:rFonts w:cs="Arial"/>
              </w:rPr>
              <w:t>Afkorting gedrag</w:t>
            </w:r>
          </w:p>
        </w:tc>
      </w:tr>
      <w:tr w:rsidR="00E52C52" w:rsidRPr="001635BB" w14:paraId="70AF390E" w14:textId="77777777" w:rsidTr="00C04A78">
        <w:trPr>
          <w:trHeight w:val="611"/>
        </w:trPr>
        <w:tc>
          <w:tcPr>
            <w:tcW w:w="7655" w:type="dxa"/>
          </w:tcPr>
          <w:p w14:paraId="2BB81CF8" w14:textId="368C15A0" w:rsidR="00E52C52" w:rsidRPr="002C4171" w:rsidRDefault="00021C7B" w:rsidP="002C4171">
            <w:pPr>
              <w:rPr>
                <w:rFonts w:ascii="Ink Free" w:hAnsi="Ink Free" w:cs="Arial"/>
              </w:rPr>
            </w:pPr>
            <w:r>
              <w:rPr>
                <w:rFonts w:ascii="Ink Free" w:hAnsi="Ink Free" w:cs="Arial"/>
              </w:rPr>
              <w:t xml:space="preserve">1. </w:t>
            </w:r>
            <w:r w:rsidR="002C4171" w:rsidRPr="002C4171">
              <w:rPr>
                <w:rFonts w:ascii="Ink Free" w:hAnsi="Ink Free" w:cs="Arial"/>
              </w:rPr>
              <w:t>Lopen. O</w:t>
            </w:r>
            <w:r w:rsidR="002C4171">
              <w:rPr>
                <w:rFonts w:ascii="Ink Free" w:hAnsi="Ink Free" w:cs="Arial"/>
              </w:rPr>
              <w:t>m en om o</w:t>
            </w:r>
            <w:r w:rsidR="002C4171" w:rsidRPr="002C4171">
              <w:rPr>
                <w:rFonts w:ascii="Ink Free" w:hAnsi="Ink Free" w:cs="Arial"/>
              </w:rPr>
              <w:t>p alle vier de poten steunen om zich voort te bewegen</w:t>
            </w:r>
          </w:p>
        </w:tc>
        <w:tc>
          <w:tcPr>
            <w:tcW w:w="1985" w:type="dxa"/>
          </w:tcPr>
          <w:p w14:paraId="513C1482" w14:textId="3A0BD089" w:rsidR="00E52C52" w:rsidRPr="002C4171" w:rsidRDefault="002C4171" w:rsidP="00083ECB">
            <w:pPr>
              <w:pStyle w:val="artis3"/>
              <w:spacing w:after="0" w:line="240" w:lineRule="auto"/>
              <w:jc w:val="center"/>
              <w:rPr>
                <w:rFonts w:ascii="Ink Free" w:hAnsi="Ink Free" w:cs="Arial"/>
                <w:sz w:val="24"/>
                <w:szCs w:val="24"/>
              </w:rPr>
            </w:pPr>
            <w:r w:rsidRPr="002C4171">
              <w:rPr>
                <w:rFonts w:ascii="Ink Free" w:hAnsi="Ink Free" w:cs="Arial"/>
                <w:sz w:val="24"/>
                <w:szCs w:val="24"/>
              </w:rPr>
              <w:t>LO</w:t>
            </w:r>
          </w:p>
          <w:p w14:paraId="531F3E8B" w14:textId="7ADDEF58" w:rsidR="00E52C52" w:rsidRPr="002C4171" w:rsidRDefault="00E52C52" w:rsidP="002C4171">
            <w:pPr>
              <w:pStyle w:val="artis3"/>
              <w:spacing w:after="0" w:line="240" w:lineRule="auto"/>
              <w:rPr>
                <w:rFonts w:ascii="Ink Free" w:hAnsi="Ink Free" w:cs="Arial"/>
                <w:sz w:val="24"/>
                <w:szCs w:val="24"/>
              </w:rPr>
            </w:pPr>
          </w:p>
        </w:tc>
      </w:tr>
      <w:tr w:rsidR="00E52C52" w:rsidRPr="001635BB" w14:paraId="5BBD9343" w14:textId="77777777" w:rsidTr="00C04A78">
        <w:trPr>
          <w:trHeight w:val="894"/>
        </w:trPr>
        <w:tc>
          <w:tcPr>
            <w:tcW w:w="7655" w:type="dxa"/>
          </w:tcPr>
          <w:p w14:paraId="65290DEC" w14:textId="59031DAB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  <w:p w14:paraId="73080D0B" w14:textId="77777777" w:rsidR="00E52C52" w:rsidRPr="001635BB" w:rsidRDefault="00E52C52" w:rsidP="00083ECB">
            <w:pPr>
              <w:rPr>
                <w:rFonts w:cs="Arial"/>
              </w:rPr>
            </w:pPr>
          </w:p>
          <w:p w14:paraId="16E957E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10DF25E6" w14:textId="77777777" w:rsidR="00E52C52" w:rsidRPr="001635BB" w:rsidRDefault="00E52C52" w:rsidP="00083ECB">
            <w:pPr>
              <w:jc w:val="center"/>
              <w:rPr>
                <w:rFonts w:cs="Arial"/>
              </w:rPr>
            </w:pPr>
          </w:p>
        </w:tc>
      </w:tr>
      <w:tr w:rsidR="00E52C52" w:rsidRPr="001635BB" w14:paraId="617A6A0F" w14:textId="77777777" w:rsidTr="00C04A78">
        <w:trPr>
          <w:trHeight w:val="894"/>
        </w:trPr>
        <w:tc>
          <w:tcPr>
            <w:tcW w:w="7655" w:type="dxa"/>
          </w:tcPr>
          <w:p w14:paraId="12C75FB6" w14:textId="076D6A2D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</w:p>
          <w:p w14:paraId="3B7EE009" w14:textId="77777777" w:rsidR="00E52C52" w:rsidRPr="001635BB" w:rsidRDefault="00E52C52" w:rsidP="00083ECB">
            <w:pPr>
              <w:rPr>
                <w:rFonts w:cs="Arial"/>
              </w:rPr>
            </w:pPr>
          </w:p>
          <w:p w14:paraId="092EB45C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5FC9F2F4" w14:textId="77777777" w:rsidR="00E52C52" w:rsidRPr="001635BB" w:rsidRDefault="00E52C52" w:rsidP="00083ECB">
            <w:pPr>
              <w:jc w:val="center"/>
              <w:rPr>
                <w:rFonts w:cs="Arial"/>
              </w:rPr>
            </w:pPr>
          </w:p>
        </w:tc>
      </w:tr>
      <w:tr w:rsidR="002C4171" w:rsidRPr="001635BB" w14:paraId="07763779" w14:textId="77777777" w:rsidTr="00C04A78">
        <w:trPr>
          <w:trHeight w:val="883"/>
        </w:trPr>
        <w:tc>
          <w:tcPr>
            <w:tcW w:w="7655" w:type="dxa"/>
          </w:tcPr>
          <w:p w14:paraId="326F7A1D" w14:textId="1BAAB435" w:rsidR="002C4171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</w:p>
          <w:p w14:paraId="66AD7318" w14:textId="77777777" w:rsidR="002C4171" w:rsidRDefault="002C4171" w:rsidP="00083ECB">
            <w:pPr>
              <w:rPr>
                <w:rFonts w:cs="Arial"/>
              </w:rPr>
            </w:pPr>
          </w:p>
          <w:p w14:paraId="2B1A6E39" w14:textId="79AC6BB8" w:rsidR="002C4171" w:rsidRPr="001635BB" w:rsidRDefault="002C4171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30033E35" w14:textId="77777777" w:rsidR="002C4171" w:rsidRPr="001635BB" w:rsidRDefault="002C4171" w:rsidP="00083ECB">
            <w:pPr>
              <w:jc w:val="center"/>
              <w:rPr>
                <w:rFonts w:cs="Arial"/>
              </w:rPr>
            </w:pPr>
          </w:p>
        </w:tc>
      </w:tr>
      <w:tr w:rsidR="002C4171" w:rsidRPr="001635BB" w14:paraId="00491FC3" w14:textId="77777777" w:rsidTr="00C04A78">
        <w:trPr>
          <w:trHeight w:val="894"/>
        </w:trPr>
        <w:tc>
          <w:tcPr>
            <w:tcW w:w="7655" w:type="dxa"/>
          </w:tcPr>
          <w:p w14:paraId="7331B07C" w14:textId="72794004" w:rsidR="002C4171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</w:p>
          <w:p w14:paraId="13A9DC24" w14:textId="77777777" w:rsidR="002C4171" w:rsidRDefault="002C4171" w:rsidP="00083ECB">
            <w:pPr>
              <w:rPr>
                <w:rFonts w:cs="Arial"/>
              </w:rPr>
            </w:pPr>
          </w:p>
          <w:p w14:paraId="60D8699C" w14:textId="544C7178" w:rsidR="002C4171" w:rsidRPr="001635BB" w:rsidRDefault="002C4171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69586C8C" w14:textId="77777777" w:rsidR="002C4171" w:rsidRPr="001635BB" w:rsidRDefault="002C4171" w:rsidP="00083ECB">
            <w:pPr>
              <w:jc w:val="center"/>
              <w:rPr>
                <w:rFonts w:cs="Arial"/>
              </w:rPr>
            </w:pPr>
          </w:p>
        </w:tc>
      </w:tr>
      <w:tr w:rsidR="002C4171" w:rsidRPr="001635BB" w14:paraId="1389DFC0" w14:textId="77777777" w:rsidTr="00C04A78">
        <w:trPr>
          <w:trHeight w:val="894"/>
        </w:trPr>
        <w:tc>
          <w:tcPr>
            <w:tcW w:w="7655" w:type="dxa"/>
          </w:tcPr>
          <w:p w14:paraId="5C069EA2" w14:textId="58D26AB9" w:rsidR="002C4171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</w:p>
          <w:p w14:paraId="046955DE" w14:textId="77777777" w:rsidR="002C4171" w:rsidRDefault="002C4171" w:rsidP="00083ECB">
            <w:pPr>
              <w:rPr>
                <w:rFonts w:cs="Arial"/>
              </w:rPr>
            </w:pPr>
          </w:p>
          <w:p w14:paraId="1CF896CB" w14:textId="0500A291" w:rsidR="002C4171" w:rsidRPr="001635BB" w:rsidRDefault="002C4171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07BDB308" w14:textId="77777777" w:rsidR="002C4171" w:rsidRPr="001635BB" w:rsidRDefault="002C4171" w:rsidP="00083ECB">
            <w:pPr>
              <w:jc w:val="center"/>
              <w:rPr>
                <w:rFonts w:cs="Arial"/>
              </w:rPr>
            </w:pPr>
          </w:p>
        </w:tc>
      </w:tr>
      <w:tr w:rsidR="00E52C52" w:rsidRPr="001635BB" w14:paraId="6974043D" w14:textId="77777777" w:rsidTr="00C04A78">
        <w:trPr>
          <w:trHeight w:val="894"/>
        </w:trPr>
        <w:tc>
          <w:tcPr>
            <w:tcW w:w="7655" w:type="dxa"/>
          </w:tcPr>
          <w:p w14:paraId="30439F1C" w14:textId="66C5DF03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</w:p>
          <w:p w14:paraId="2D3BD0F6" w14:textId="77777777" w:rsidR="00E52C52" w:rsidRPr="001635BB" w:rsidRDefault="00E52C52" w:rsidP="00083ECB">
            <w:pPr>
              <w:rPr>
                <w:rFonts w:cs="Arial"/>
              </w:rPr>
            </w:pPr>
          </w:p>
          <w:p w14:paraId="0B4BC40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4AB449C" w14:textId="77777777" w:rsidR="00E52C52" w:rsidRPr="001635BB" w:rsidRDefault="00E52C52" w:rsidP="00083ECB">
            <w:pPr>
              <w:jc w:val="center"/>
              <w:rPr>
                <w:rFonts w:cs="Arial"/>
              </w:rPr>
            </w:pPr>
          </w:p>
        </w:tc>
      </w:tr>
      <w:tr w:rsidR="00E52C52" w:rsidRPr="001635BB" w14:paraId="0663CF03" w14:textId="77777777" w:rsidTr="00C04A78">
        <w:trPr>
          <w:trHeight w:val="894"/>
        </w:trPr>
        <w:tc>
          <w:tcPr>
            <w:tcW w:w="7655" w:type="dxa"/>
          </w:tcPr>
          <w:p w14:paraId="22D383D6" w14:textId="63285E4B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8. </w:t>
            </w:r>
          </w:p>
          <w:p w14:paraId="3C5105DC" w14:textId="77777777" w:rsidR="00E52C52" w:rsidRPr="001635BB" w:rsidRDefault="00E52C52" w:rsidP="00083ECB">
            <w:pPr>
              <w:rPr>
                <w:rFonts w:cs="Arial"/>
              </w:rPr>
            </w:pPr>
          </w:p>
          <w:p w14:paraId="0B5A9A8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2DE6B2BD" w14:textId="77777777" w:rsidR="00E52C52" w:rsidRPr="001635BB" w:rsidRDefault="00E52C52" w:rsidP="00083ECB">
            <w:pPr>
              <w:jc w:val="center"/>
              <w:rPr>
                <w:rFonts w:cs="Arial"/>
              </w:rPr>
            </w:pPr>
          </w:p>
        </w:tc>
      </w:tr>
      <w:tr w:rsidR="00E52C52" w:rsidRPr="001635BB" w14:paraId="0B7C035C" w14:textId="77777777" w:rsidTr="00C04A78">
        <w:trPr>
          <w:trHeight w:val="883"/>
        </w:trPr>
        <w:tc>
          <w:tcPr>
            <w:tcW w:w="7655" w:type="dxa"/>
          </w:tcPr>
          <w:p w14:paraId="3E094B1B" w14:textId="5354A401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  <w:p w14:paraId="05931A50" w14:textId="77777777" w:rsidR="00E52C52" w:rsidRPr="001635BB" w:rsidRDefault="00E52C52" w:rsidP="00083ECB">
            <w:pPr>
              <w:rPr>
                <w:rFonts w:cs="Arial"/>
              </w:rPr>
            </w:pPr>
          </w:p>
          <w:p w14:paraId="1C5D66F0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4642CB3F" w14:textId="77777777" w:rsidR="00E52C52" w:rsidRPr="001635BB" w:rsidRDefault="00E52C52" w:rsidP="00083ECB">
            <w:pPr>
              <w:jc w:val="center"/>
              <w:rPr>
                <w:rFonts w:cs="Arial"/>
              </w:rPr>
            </w:pPr>
          </w:p>
        </w:tc>
      </w:tr>
      <w:tr w:rsidR="00E52C52" w:rsidRPr="001635BB" w14:paraId="4CE8F533" w14:textId="77777777" w:rsidTr="00C04A78">
        <w:trPr>
          <w:trHeight w:val="894"/>
        </w:trPr>
        <w:tc>
          <w:tcPr>
            <w:tcW w:w="7655" w:type="dxa"/>
          </w:tcPr>
          <w:p w14:paraId="1B2A1B00" w14:textId="06F0B54D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 xml:space="preserve">10. </w:t>
            </w:r>
          </w:p>
          <w:p w14:paraId="395A932F" w14:textId="77777777" w:rsidR="00E52C52" w:rsidRPr="001635BB" w:rsidRDefault="00E52C52" w:rsidP="00083ECB">
            <w:pPr>
              <w:rPr>
                <w:rFonts w:cs="Arial"/>
              </w:rPr>
            </w:pPr>
          </w:p>
          <w:p w14:paraId="62CD5727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985" w:type="dxa"/>
          </w:tcPr>
          <w:p w14:paraId="7A954E47" w14:textId="77777777" w:rsidR="00E52C52" w:rsidRPr="001635BB" w:rsidRDefault="00E52C52" w:rsidP="00083ECB">
            <w:pPr>
              <w:jc w:val="center"/>
              <w:rPr>
                <w:rFonts w:cs="Arial"/>
              </w:rPr>
            </w:pPr>
          </w:p>
        </w:tc>
      </w:tr>
      <w:tr w:rsidR="00E52C52" w:rsidRPr="001635BB" w14:paraId="43369FCB" w14:textId="77777777" w:rsidTr="00C04A78">
        <w:trPr>
          <w:trHeight w:val="603"/>
        </w:trPr>
        <w:tc>
          <w:tcPr>
            <w:tcW w:w="7655" w:type="dxa"/>
          </w:tcPr>
          <w:p w14:paraId="2B61C162" w14:textId="737EF0B7" w:rsidR="00E52C52" w:rsidRPr="001635BB" w:rsidRDefault="002C4171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 xml:space="preserve">Al het gedrag wat het dier doet, maar waar je geen omschrijving en afkorting voor hebt gemaakt is AG (van </w:t>
            </w:r>
            <w:r w:rsidRPr="001635BB">
              <w:rPr>
                <w:rFonts w:cs="Arial"/>
                <w:u w:val="single"/>
              </w:rPr>
              <w:t>a</w:t>
            </w:r>
            <w:r w:rsidRPr="002C4171">
              <w:rPr>
                <w:rFonts w:cs="Arial"/>
              </w:rPr>
              <w:t xml:space="preserve">nder </w:t>
            </w:r>
            <w:r w:rsidRPr="001635BB">
              <w:rPr>
                <w:rFonts w:cs="Arial"/>
                <w:u w:val="single"/>
              </w:rPr>
              <w:t>g</w:t>
            </w:r>
            <w:r w:rsidRPr="001635BB">
              <w:rPr>
                <w:rFonts w:cs="Arial"/>
              </w:rPr>
              <w:t>edrag)</w:t>
            </w:r>
          </w:p>
        </w:tc>
        <w:tc>
          <w:tcPr>
            <w:tcW w:w="1985" w:type="dxa"/>
          </w:tcPr>
          <w:p w14:paraId="60449C8C" w14:textId="2F33F59C" w:rsidR="00E52C52" w:rsidRPr="001635BB" w:rsidRDefault="002C4171" w:rsidP="00083ECB">
            <w:pPr>
              <w:jc w:val="center"/>
              <w:rPr>
                <w:rFonts w:cs="Arial"/>
              </w:rPr>
            </w:pPr>
            <w:r w:rsidRPr="001635BB">
              <w:rPr>
                <w:rFonts w:cs="Arial"/>
              </w:rPr>
              <w:t>AG</w:t>
            </w:r>
          </w:p>
        </w:tc>
      </w:tr>
    </w:tbl>
    <w:p w14:paraId="219D0F08" w14:textId="77777777" w:rsidR="00E52C52" w:rsidRPr="001635BB" w:rsidRDefault="00E52C52" w:rsidP="00E52C52">
      <w:pPr>
        <w:rPr>
          <w:rFonts w:cs="Arial"/>
        </w:rPr>
      </w:pPr>
    </w:p>
    <w:p w14:paraId="1EE86FBC" w14:textId="2BBD7799" w:rsidR="00E52C52" w:rsidRDefault="00E52C52" w:rsidP="57E5973A">
      <w:pPr>
        <w:rPr>
          <w:rFonts w:cs="Arial"/>
          <w:b/>
          <w:bCs/>
        </w:rPr>
      </w:pPr>
      <w:r w:rsidRPr="57E5973A">
        <w:rPr>
          <w:rFonts w:cs="Arial"/>
        </w:rPr>
        <w:br w:type="page"/>
      </w:r>
      <w:r w:rsidR="00C04A78" w:rsidRPr="57E5973A">
        <w:rPr>
          <w:rFonts w:cs="Arial"/>
          <w:b/>
          <w:bCs/>
        </w:rPr>
        <w:t>3</w:t>
      </w:r>
      <w:r w:rsidR="00C04A78" w:rsidRPr="57E5973A">
        <w:rPr>
          <w:rFonts w:cs="Arial"/>
        </w:rPr>
        <w:t xml:space="preserve">. </w:t>
      </w:r>
      <w:r w:rsidR="57E5973A" w:rsidRPr="57E5973A">
        <w:rPr>
          <w:rFonts w:cs="Arial"/>
          <w:b/>
          <w:bCs/>
        </w:rPr>
        <w:t>Observatie</w:t>
      </w:r>
    </w:p>
    <w:p w14:paraId="643887F7" w14:textId="77777777" w:rsidR="00E52C52" w:rsidRPr="001635BB" w:rsidRDefault="00E52C52" w:rsidP="00E52C52">
      <w:pPr>
        <w:rPr>
          <w:rFonts w:cs="Arial"/>
        </w:rPr>
      </w:pPr>
    </w:p>
    <w:p w14:paraId="67C504E4" w14:textId="77777777" w:rsidR="00E52C52" w:rsidRPr="001635BB" w:rsidRDefault="00E52C52" w:rsidP="00E52C52">
      <w:pPr>
        <w:rPr>
          <w:rFonts w:cs="Arial"/>
        </w:rPr>
      </w:pPr>
      <w:r w:rsidRPr="001635BB">
        <w:rPr>
          <w:rFonts w:cs="Arial"/>
        </w:rPr>
        <w:t>Eerste observatie</w:t>
      </w:r>
      <w:r w:rsidRPr="001635BB">
        <w:rPr>
          <w:rFonts w:cs="Arial"/>
        </w:rPr>
        <w:tab/>
      </w:r>
      <w:r w:rsidRPr="001635BB">
        <w:rPr>
          <w:rFonts w:cs="Arial"/>
        </w:rPr>
        <w:tab/>
      </w:r>
      <w:r w:rsidRPr="001635BB">
        <w:rPr>
          <w:rFonts w:cs="Arial"/>
        </w:rPr>
        <w:tab/>
      </w:r>
      <w:r w:rsidRPr="001635BB">
        <w:rPr>
          <w:rFonts w:cs="Arial"/>
        </w:rPr>
        <w:tab/>
      </w:r>
      <w:r w:rsidRPr="001635BB">
        <w:rPr>
          <w:rFonts w:cs="Arial"/>
        </w:rPr>
        <w:tab/>
        <w:t xml:space="preserve">Tweede observatie </w:t>
      </w:r>
    </w:p>
    <w:p w14:paraId="0C5989D4" w14:textId="77777777" w:rsidR="00E52C52" w:rsidRPr="001635BB" w:rsidRDefault="00E52C52" w:rsidP="00E52C52">
      <w:pPr>
        <w:rPr>
          <w:rFonts w:cs="Arial"/>
        </w:rPr>
      </w:pPr>
      <w:r w:rsidRPr="001635BB">
        <w:rPr>
          <w:rFonts w:cs="Arial"/>
        </w:rPr>
        <w:tab/>
      </w:r>
      <w:r w:rsidRPr="001635BB">
        <w:rPr>
          <w:rFonts w:cs="Arial"/>
        </w:rPr>
        <w:tab/>
      </w:r>
      <w:r w:rsidRPr="001635BB">
        <w:rPr>
          <w:rFonts w:cs="Arial"/>
        </w:rPr>
        <w:tab/>
      </w:r>
      <w:r w:rsidRPr="001635BB"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2422"/>
        <w:gridCol w:w="1691"/>
        <w:gridCol w:w="975"/>
        <w:gridCol w:w="2407"/>
      </w:tblGrid>
      <w:tr w:rsidR="00E52C52" w:rsidRPr="001635BB" w14:paraId="2101A451" w14:textId="77777777" w:rsidTr="57E5973A">
        <w:tc>
          <w:tcPr>
            <w:tcW w:w="958" w:type="dxa"/>
          </w:tcPr>
          <w:p w14:paraId="62094C2D" w14:textId="4655DD63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E52C52" w:rsidRPr="001635BB">
              <w:rPr>
                <w:rFonts w:cs="Arial"/>
              </w:rPr>
              <w:t>ijd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19BC431A" w14:textId="10D907BC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E52C52" w:rsidRPr="001635BB">
              <w:rPr>
                <w:rFonts w:cs="Arial"/>
              </w:rPr>
              <w:t>fkorting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6ED5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5AD46CE" w14:textId="39A8E8D7" w:rsidR="00E52C52" w:rsidRPr="001635BB" w:rsidRDefault="00021C7B" w:rsidP="00083ECB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E52C52" w:rsidRPr="001635BB">
              <w:rPr>
                <w:rFonts w:cs="Arial"/>
              </w:rPr>
              <w:t>ijd</w:t>
            </w:r>
          </w:p>
        </w:tc>
        <w:tc>
          <w:tcPr>
            <w:tcW w:w="2407" w:type="dxa"/>
          </w:tcPr>
          <w:p w14:paraId="338218E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Afkorting</w:t>
            </w:r>
          </w:p>
        </w:tc>
      </w:tr>
      <w:tr w:rsidR="00E52C52" w:rsidRPr="001635BB" w14:paraId="55C872BF" w14:textId="77777777" w:rsidTr="57E5973A">
        <w:tc>
          <w:tcPr>
            <w:tcW w:w="958" w:type="dxa"/>
          </w:tcPr>
          <w:p w14:paraId="570987D3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00.15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3AC7FAC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AB10B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E56B86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00.15</w:t>
            </w:r>
          </w:p>
        </w:tc>
        <w:tc>
          <w:tcPr>
            <w:tcW w:w="2407" w:type="dxa"/>
          </w:tcPr>
          <w:p w14:paraId="6FEC42B8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14CB1835" w14:textId="77777777" w:rsidTr="57E5973A">
        <w:tc>
          <w:tcPr>
            <w:tcW w:w="958" w:type="dxa"/>
          </w:tcPr>
          <w:p w14:paraId="05E6E46E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00.30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05D5F7AD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B65A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AC7FEF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00.30</w:t>
            </w:r>
          </w:p>
        </w:tc>
        <w:tc>
          <w:tcPr>
            <w:tcW w:w="2407" w:type="dxa"/>
          </w:tcPr>
          <w:p w14:paraId="358D9CF4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76B62DA0" w14:textId="77777777" w:rsidTr="57E5973A">
        <w:tc>
          <w:tcPr>
            <w:tcW w:w="958" w:type="dxa"/>
          </w:tcPr>
          <w:p w14:paraId="4E6C5B6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00.45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DFA85E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F8AA" w14:textId="77777777" w:rsidR="00E52C52" w:rsidRPr="001635BB" w:rsidRDefault="00E52C52" w:rsidP="00083ECB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D807F99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00.45</w:t>
            </w:r>
          </w:p>
        </w:tc>
        <w:tc>
          <w:tcPr>
            <w:tcW w:w="2407" w:type="dxa"/>
          </w:tcPr>
          <w:p w14:paraId="45AC1BE0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D21FC68" w14:textId="77777777" w:rsidTr="57E5973A">
        <w:tc>
          <w:tcPr>
            <w:tcW w:w="958" w:type="dxa"/>
          </w:tcPr>
          <w:p w14:paraId="4601376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37B65F9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D745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9E57463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01.00</w:t>
            </w:r>
          </w:p>
        </w:tc>
        <w:tc>
          <w:tcPr>
            <w:tcW w:w="2407" w:type="dxa"/>
          </w:tcPr>
          <w:p w14:paraId="22AEF60C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099FD12B" w14:textId="77777777" w:rsidTr="57E5973A">
        <w:tc>
          <w:tcPr>
            <w:tcW w:w="958" w:type="dxa"/>
          </w:tcPr>
          <w:p w14:paraId="0BDCF7A7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37157B4A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7938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5F52C2F5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01.15</w:t>
            </w:r>
          </w:p>
        </w:tc>
        <w:tc>
          <w:tcPr>
            <w:tcW w:w="2407" w:type="dxa"/>
          </w:tcPr>
          <w:p w14:paraId="050E1DF4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20CF884" w14:textId="77777777" w:rsidTr="57E5973A">
        <w:tc>
          <w:tcPr>
            <w:tcW w:w="958" w:type="dxa"/>
          </w:tcPr>
          <w:p w14:paraId="53280296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0F8158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982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FFF441E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01.30</w:t>
            </w:r>
          </w:p>
        </w:tc>
        <w:tc>
          <w:tcPr>
            <w:tcW w:w="2407" w:type="dxa"/>
          </w:tcPr>
          <w:p w14:paraId="6EE4FEB9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91B7E33" w14:textId="77777777" w:rsidTr="57E5973A">
        <w:tc>
          <w:tcPr>
            <w:tcW w:w="958" w:type="dxa"/>
          </w:tcPr>
          <w:p w14:paraId="26A6BCC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65A56D3E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CD7E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2D2FCAE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01.45</w:t>
            </w:r>
          </w:p>
        </w:tc>
        <w:tc>
          <w:tcPr>
            <w:tcW w:w="2407" w:type="dxa"/>
          </w:tcPr>
          <w:p w14:paraId="7334512F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88E4291" w14:textId="77777777" w:rsidTr="57E5973A">
        <w:tc>
          <w:tcPr>
            <w:tcW w:w="958" w:type="dxa"/>
          </w:tcPr>
          <w:p w14:paraId="6EC53A53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1F5B6D27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73355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4F9064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02.00</w:t>
            </w:r>
          </w:p>
        </w:tc>
        <w:tc>
          <w:tcPr>
            <w:tcW w:w="2407" w:type="dxa"/>
          </w:tcPr>
          <w:p w14:paraId="00723600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95055C0" w14:textId="77777777" w:rsidTr="57E5973A">
        <w:tc>
          <w:tcPr>
            <w:tcW w:w="958" w:type="dxa"/>
          </w:tcPr>
          <w:p w14:paraId="449C80B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30352E3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F96D8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C9AC82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02.15</w:t>
            </w:r>
          </w:p>
        </w:tc>
        <w:tc>
          <w:tcPr>
            <w:tcW w:w="2407" w:type="dxa"/>
          </w:tcPr>
          <w:p w14:paraId="48FCE7AB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90E64E9" w14:textId="77777777" w:rsidTr="57E5973A">
        <w:tc>
          <w:tcPr>
            <w:tcW w:w="958" w:type="dxa"/>
          </w:tcPr>
          <w:p w14:paraId="09F67D4C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50317838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CB3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BCAEDA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02.30</w:t>
            </w:r>
          </w:p>
        </w:tc>
        <w:tc>
          <w:tcPr>
            <w:tcW w:w="2407" w:type="dxa"/>
          </w:tcPr>
          <w:p w14:paraId="530B06BD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708BF3F4" w14:textId="77777777" w:rsidTr="57E5973A">
        <w:tc>
          <w:tcPr>
            <w:tcW w:w="958" w:type="dxa"/>
          </w:tcPr>
          <w:p w14:paraId="68424032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50A59A2D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88C48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54CAA17D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02.45</w:t>
            </w:r>
          </w:p>
        </w:tc>
        <w:tc>
          <w:tcPr>
            <w:tcW w:w="2407" w:type="dxa"/>
          </w:tcPr>
          <w:p w14:paraId="7CA211A5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5CD6274" w14:textId="77777777" w:rsidTr="57E5973A">
        <w:tc>
          <w:tcPr>
            <w:tcW w:w="958" w:type="dxa"/>
          </w:tcPr>
          <w:p w14:paraId="441AD226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53FCD50B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5EDA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DFACD4D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03.00</w:t>
            </w:r>
          </w:p>
        </w:tc>
        <w:tc>
          <w:tcPr>
            <w:tcW w:w="2407" w:type="dxa"/>
          </w:tcPr>
          <w:p w14:paraId="39A2CE34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17FC276" w14:textId="77777777" w:rsidTr="57E5973A">
        <w:tc>
          <w:tcPr>
            <w:tcW w:w="958" w:type="dxa"/>
          </w:tcPr>
          <w:p w14:paraId="2346D382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6F2CF41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E378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2C62AD0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03.15</w:t>
            </w:r>
          </w:p>
        </w:tc>
        <w:tc>
          <w:tcPr>
            <w:tcW w:w="2407" w:type="dxa"/>
          </w:tcPr>
          <w:p w14:paraId="57653A70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427C465C" w14:textId="77777777" w:rsidTr="57E5973A">
        <w:tc>
          <w:tcPr>
            <w:tcW w:w="958" w:type="dxa"/>
          </w:tcPr>
          <w:p w14:paraId="7D5418A8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1E42E58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C8008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8785C6A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03.30</w:t>
            </w:r>
          </w:p>
        </w:tc>
        <w:tc>
          <w:tcPr>
            <w:tcW w:w="2407" w:type="dxa"/>
          </w:tcPr>
          <w:p w14:paraId="6C7E4079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05F474F3" w14:textId="77777777" w:rsidTr="57E5973A">
        <w:tc>
          <w:tcPr>
            <w:tcW w:w="958" w:type="dxa"/>
          </w:tcPr>
          <w:p w14:paraId="34A4208C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17816EA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DF32C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9E6D347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03.45</w:t>
            </w:r>
          </w:p>
        </w:tc>
        <w:tc>
          <w:tcPr>
            <w:tcW w:w="2407" w:type="dxa"/>
          </w:tcPr>
          <w:p w14:paraId="7743FAAB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99DD776" w14:textId="77777777" w:rsidTr="57E5973A">
        <w:tc>
          <w:tcPr>
            <w:tcW w:w="958" w:type="dxa"/>
          </w:tcPr>
          <w:p w14:paraId="0E374773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79BCD0F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91A1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15B1BDC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04.00</w:t>
            </w:r>
          </w:p>
        </w:tc>
        <w:tc>
          <w:tcPr>
            <w:tcW w:w="2407" w:type="dxa"/>
          </w:tcPr>
          <w:p w14:paraId="1F48742E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193539C" w14:textId="77777777" w:rsidTr="57E5973A">
        <w:tc>
          <w:tcPr>
            <w:tcW w:w="958" w:type="dxa"/>
          </w:tcPr>
          <w:p w14:paraId="775FAB88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C448AE0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080A0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EA35E6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04.15</w:t>
            </w:r>
          </w:p>
        </w:tc>
        <w:tc>
          <w:tcPr>
            <w:tcW w:w="2407" w:type="dxa"/>
          </w:tcPr>
          <w:p w14:paraId="4C688A6D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C836111" w14:textId="77777777" w:rsidTr="57E5973A">
        <w:tc>
          <w:tcPr>
            <w:tcW w:w="958" w:type="dxa"/>
          </w:tcPr>
          <w:p w14:paraId="6BFB639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6292CA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268D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359C009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04.30</w:t>
            </w:r>
          </w:p>
        </w:tc>
        <w:tc>
          <w:tcPr>
            <w:tcW w:w="2407" w:type="dxa"/>
          </w:tcPr>
          <w:p w14:paraId="3CCF01C3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029EC97E" w14:textId="77777777" w:rsidTr="57E5973A">
        <w:tc>
          <w:tcPr>
            <w:tcW w:w="958" w:type="dxa"/>
          </w:tcPr>
          <w:p w14:paraId="072FB11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BAA09E3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A225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813DAB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04.45</w:t>
            </w:r>
          </w:p>
        </w:tc>
        <w:tc>
          <w:tcPr>
            <w:tcW w:w="2407" w:type="dxa"/>
          </w:tcPr>
          <w:p w14:paraId="4CB97A89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57826D92" w14:textId="77777777" w:rsidTr="57E5973A">
        <w:tc>
          <w:tcPr>
            <w:tcW w:w="958" w:type="dxa"/>
          </w:tcPr>
          <w:p w14:paraId="20A49395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64BE866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82FDB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290D51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05.00</w:t>
            </w:r>
          </w:p>
        </w:tc>
        <w:tc>
          <w:tcPr>
            <w:tcW w:w="2407" w:type="dxa"/>
          </w:tcPr>
          <w:p w14:paraId="594C19B0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188530E" w14:textId="77777777" w:rsidTr="57E5973A">
        <w:tc>
          <w:tcPr>
            <w:tcW w:w="958" w:type="dxa"/>
          </w:tcPr>
          <w:p w14:paraId="41B264D0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73D2532E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E00D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80274E6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05.15</w:t>
            </w:r>
          </w:p>
        </w:tc>
        <w:tc>
          <w:tcPr>
            <w:tcW w:w="2407" w:type="dxa"/>
          </w:tcPr>
          <w:p w14:paraId="614B51A7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1A5C55F" w14:textId="77777777" w:rsidTr="57E5973A">
        <w:tc>
          <w:tcPr>
            <w:tcW w:w="958" w:type="dxa"/>
          </w:tcPr>
          <w:p w14:paraId="05E6FC55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096AFDDB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97E2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3892522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05.30</w:t>
            </w:r>
          </w:p>
        </w:tc>
        <w:tc>
          <w:tcPr>
            <w:tcW w:w="2407" w:type="dxa"/>
          </w:tcPr>
          <w:p w14:paraId="1F62856F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D66717D" w14:textId="77777777" w:rsidTr="57E5973A">
        <w:tc>
          <w:tcPr>
            <w:tcW w:w="958" w:type="dxa"/>
          </w:tcPr>
          <w:p w14:paraId="6F91A36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135A03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07868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728157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05.45</w:t>
            </w:r>
          </w:p>
        </w:tc>
        <w:tc>
          <w:tcPr>
            <w:tcW w:w="2407" w:type="dxa"/>
          </w:tcPr>
          <w:p w14:paraId="67CCF882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770EDF05" w14:textId="77777777" w:rsidTr="57E5973A">
        <w:tc>
          <w:tcPr>
            <w:tcW w:w="958" w:type="dxa"/>
          </w:tcPr>
          <w:p w14:paraId="1E1C8F38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8AF23C5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C20E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086D359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06.00</w:t>
            </w:r>
          </w:p>
        </w:tc>
        <w:tc>
          <w:tcPr>
            <w:tcW w:w="2407" w:type="dxa"/>
          </w:tcPr>
          <w:p w14:paraId="0F66D53B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0355D60C" w14:textId="77777777" w:rsidTr="57E5973A">
        <w:tc>
          <w:tcPr>
            <w:tcW w:w="958" w:type="dxa"/>
          </w:tcPr>
          <w:p w14:paraId="108EB190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D3EA6C5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0BC03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689C73D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06.15</w:t>
            </w:r>
          </w:p>
        </w:tc>
        <w:tc>
          <w:tcPr>
            <w:tcW w:w="2407" w:type="dxa"/>
          </w:tcPr>
          <w:p w14:paraId="6EAD2448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BAD2E16" w14:textId="77777777" w:rsidTr="57E5973A">
        <w:tc>
          <w:tcPr>
            <w:tcW w:w="958" w:type="dxa"/>
          </w:tcPr>
          <w:p w14:paraId="0F012F7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3B86253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FACE4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FA879DA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06.30</w:t>
            </w:r>
          </w:p>
        </w:tc>
        <w:tc>
          <w:tcPr>
            <w:tcW w:w="2407" w:type="dxa"/>
          </w:tcPr>
          <w:p w14:paraId="1D575D90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4B01485D" w14:textId="77777777" w:rsidTr="57E5973A">
        <w:tc>
          <w:tcPr>
            <w:tcW w:w="958" w:type="dxa"/>
          </w:tcPr>
          <w:p w14:paraId="7DCDD47C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5C5D98B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DED5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08493AE5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06.45</w:t>
            </w:r>
          </w:p>
        </w:tc>
        <w:tc>
          <w:tcPr>
            <w:tcW w:w="2407" w:type="dxa"/>
          </w:tcPr>
          <w:p w14:paraId="7C65086D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15DE0EF" w14:textId="77777777" w:rsidTr="57E5973A">
        <w:tc>
          <w:tcPr>
            <w:tcW w:w="958" w:type="dxa"/>
          </w:tcPr>
          <w:p w14:paraId="0B4200EA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7E29BE6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AC53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5AEBDD2A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07.00</w:t>
            </w:r>
          </w:p>
        </w:tc>
        <w:tc>
          <w:tcPr>
            <w:tcW w:w="2407" w:type="dxa"/>
          </w:tcPr>
          <w:p w14:paraId="25907178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4350A233" w14:textId="77777777" w:rsidTr="57E5973A">
        <w:tc>
          <w:tcPr>
            <w:tcW w:w="958" w:type="dxa"/>
          </w:tcPr>
          <w:p w14:paraId="798B109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6708033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01BCA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CE6E0D0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07.15</w:t>
            </w:r>
          </w:p>
        </w:tc>
        <w:tc>
          <w:tcPr>
            <w:tcW w:w="2407" w:type="dxa"/>
          </w:tcPr>
          <w:p w14:paraId="604B4987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428C034" w14:textId="77777777" w:rsidTr="57E5973A">
        <w:tc>
          <w:tcPr>
            <w:tcW w:w="958" w:type="dxa"/>
          </w:tcPr>
          <w:p w14:paraId="076B566C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3BDF232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59385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009402A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07.30</w:t>
            </w:r>
          </w:p>
        </w:tc>
        <w:tc>
          <w:tcPr>
            <w:tcW w:w="2407" w:type="dxa"/>
          </w:tcPr>
          <w:p w14:paraId="3DEF65FF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1024A9B" w14:textId="77777777" w:rsidTr="57E5973A">
        <w:tc>
          <w:tcPr>
            <w:tcW w:w="958" w:type="dxa"/>
          </w:tcPr>
          <w:p w14:paraId="4A62593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3A047F8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CFF8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7040C06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07.45</w:t>
            </w:r>
          </w:p>
        </w:tc>
        <w:tc>
          <w:tcPr>
            <w:tcW w:w="2407" w:type="dxa"/>
          </w:tcPr>
          <w:p w14:paraId="714E398A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59192B94" w14:textId="77777777" w:rsidTr="57E5973A">
        <w:tc>
          <w:tcPr>
            <w:tcW w:w="958" w:type="dxa"/>
          </w:tcPr>
          <w:p w14:paraId="2FF516AB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6873695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D634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6F5B257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08.00</w:t>
            </w:r>
          </w:p>
        </w:tc>
        <w:tc>
          <w:tcPr>
            <w:tcW w:w="2407" w:type="dxa"/>
          </w:tcPr>
          <w:p w14:paraId="7AC7ABDD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06D1349E" w14:textId="77777777" w:rsidTr="57E5973A">
        <w:tc>
          <w:tcPr>
            <w:tcW w:w="958" w:type="dxa"/>
          </w:tcPr>
          <w:p w14:paraId="35A9B4FE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4A914126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D3695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7BA3BB8E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08.15</w:t>
            </w:r>
          </w:p>
        </w:tc>
        <w:tc>
          <w:tcPr>
            <w:tcW w:w="2407" w:type="dxa"/>
          </w:tcPr>
          <w:p w14:paraId="535F3716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78FB75D2" w14:textId="77777777" w:rsidTr="57E5973A">
        <w:tc>
          <w:tcPr>
            <w:tcW w:w="958" w:type="dxa"/>
          </w:tcPr>
          <w:p w14:paraId="22DC3AE9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75CCC83F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AFD4A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843E902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08.30</w:t>
            </w:r>
          </w:p>
        </w:tc>
        <w:tc>
          <w:tcPr>
            <w:tcW w:w="2407" w:type="dxa"/>
          </w:tcPr>
          <w:p w14:paraId="504EC57F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04EACFB4" w14:textId="77777777" w:rsidTr="57E5973A">
        <w:tc>
          <w:tcPr>
            <w:tcW w:w="958" w:type="dxa"/>
          </w:tcPr>
          <w:p w14:paraId="61E3ED93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001E1D03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BB231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58FFBAD2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08.45</w:t>
            </w:r>
          </w:p>
        </w:tc>
        <w:tc>
          <w:tcPr>
            <w:tcW w:w="2407" w:type="dxa"/>
          </w:tcPr>
          <w:p w14:paraId="65AEFB47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08D44A7" w14:textId="77777777" w:rsidTr="57E5973A">
        <w:tc>
          <w:tcPr>
            <w:tcW w:w="958" w:type="dxa"/>
          </w:tcPr>
          <w:p w14:paraId="3F2ED800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032146E7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C9A9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42AA25A6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09.00</w:t>
            </w:r>
          </w:p>
        </w:tc>
        <w:tc>
          <w:tcPr>
            <w:tcW w:w="2407" w:type="dxa"/>
          </w:tcPr>
          <w:p w14:paraId="14732634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37288D98" w14:textId="77777777" w:rsidTr="57E5973A">
        <w:tc>
          <w:tcPr>
            <w:tcW w:w="958" w:type="dxa"/>
          </w:tcPr>
          <w:p w14:paraId="668F7124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09.15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7F44DF1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EE48D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6D72D26E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09.15</w:t>
            </w:r>
          </w:p>
        </w:tc>
        <w:tc>
          <w:tcPr>
            <w:tcW w:w="2407" w:type="dxa"/>
          </w:tcPr>
          <w:p w14:paraId="68FFC4AA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51EDA28B" w14:textId="77777777" w:rsidTr="57E5973A">
        <w:tc>
          <w:tcPr>
            <w:tcW w:w="958" w:type="dxa"/>
          </w:tcPr>
          <w:p w14:paraId="29CCBFE9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09.30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EEB1042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79D0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20DCDF21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09.30</w:t>
            </w:r>
          </w:p>
        </w:tc>
        <w:tc>
          <w:tcPr>
            <w:tcW w:w="2407" w:type="dxa"/>
          </w:tcPr>
          <w:p w14:paraId="5468C22A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6F0648A9" w14:textId="77777777" w:rsidTr="57E5973A">
        <w:tc>
          <w:tcPr>
            <w:tcW w:w="958" w:type="dxa"/>
          </w:tcPr>
          <w:p w14:paraId="24818DCF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09.45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1929F37A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E486A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6DCF416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09.45</w:t>
            </w:r>
          </w:p>
        </w:tc>
        <w:tc>
          <w:tcPr>
            <w:tcW w:w="2407" w:type="dxa"/>
          </w:tcPr>
          <w:p w14:paraId="358CA0EC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  <w:tr w:rsidR="00E52C52" w:rsidRPr="001635BB" w14:paraId="277A5E1B" w14:textId="77777777" w:rsidTr="57E5973A">
        <w:tc>
          <w:tcPr>
            <w:tcW w:w="958" w:type="dxa"/>
          </w:tcPr>
          <w:p w14:paraId="5F1E6DCF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10.00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2D678620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150FD" w14:textId="77777777" w:rsidR="00E52C52" w:rsidRPr="001635BB" w:rsidRDefault="00E52C52" w:rsidP="00083ECB">
            <w:pPr>
              <w:rPr>
                <w:rFonts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1CDCF22C" w14:textId="77777777" w:rsidR="00E52C52" w:rsidRPr="001635BB" w:rsidRDefault="00E52C52" w:rsidP="00083ECB">
            <w:pPr>
              <w:rPr>
                <w:rFonts w:cs="Arial"/>
              </w:rPr>
            </w:pPr>
            <w:r w:rsidRPr="001635BB">
              <w:rPr>
                <w:rFonts w:cs="Arial"/>
              </w:rPr>
              <w:t>10.00</w:t>
            </w:r>
          </w:p>
        </w:tc>
        <w:tc>
          <w:tcPr>
            <w:tcW w:w="2407" w:type="dxa"/>
          </w:tcPr>
          <w:p w14:paraId="634349FD" w14:textId="77777777" w:rsidR="00E52C52" w:rsidRPr="001635BB" w:rsidRDefault="00E52C52" w:rsidP="00083ECB">
            <w:pPr>
              <w:rPr>
                <w:rFonts w:cs="Arial"/>
              </w:rPr>
            </w:pPr>
          </w:p>
        </w:tc>
      </w:tr>
    </w:tbl>
    <w:p w14:paraId="02BD7878" w14:textId="094B9F05" w:rsidR="57E5973A" w:rsidRDefault="57E5973A"/>
    <w:p w14:paraId="1C78FA91" w14:textId="77777777" w:rsidR="00E52C52" w:rsidRPr="001635BB" w:rsidRDefault="00E52C52" w:rsidP="00E52C52">
      <w:pPr>
        <w:rPr>
          <w:rFonts w:cs="Arial"/>
        </w:rPr>
      </w:pPr>
    </w:p>
    <w:p w14:paraId="68314E76" w14:textId="2F42B6EB" w:rsidR="00E52C52" w:rsidRPr="001635BB" w:rsidRDefault="00E52C52" w:rsidP="00E52C52">
      <w:pPr>
        <w:rPr>
          <w:rFonts w:cs="Arial"/>
        </w:rPr>
      </w:pPr>
      <w:r w:rsidRPr="001635BB">
        <w:rPr>
          <w:rFonts w:cs="Arial"/>
        </w:rPr>
        <w:t>Degene die kijkt: ……………………..</w:t>
      </w:r>
      <w:r w:rsidRPr="001635BB">
        <w:rPr>
          <w:rFonts w:cs="Arial"/>
        </w:rPr>
        <w:tab/>
      </w:r>
      <w:r w:rsidRPr="001635BB">
        <w:rPr>
          <w:rFonts w:cs="Arial"/>
        </w:rPr>
        <w:tab/>
        <w:t>Degene die kijkt: ……………………..</w:t>
      </w:r>
    </w:p>
    <w:p w14:paraId="6E250935" w14:textId="35122577" w:rsidR="00C63AD2" w:rsidRDefault="00E52C52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001635BB">
        <w:rPr>
          <w:rFonts w:cs="Arial"/>
          <w:sz w:val="24"/>
          <w:szCs w:val="24"/>
          <w:lang w:eastAsia="nl-NL"/>
        </w:rPr>
        <w:t>Degene die schrijft: …………………..</w:t>
      </w:r>
      <w:r w:rsidRPr="001635BB">
        <w:rPr>
          <w:rFonts w:cs="Arial"/>
          <w:sz w:val="24"/>
          <w:szCs w:val="24"/>
          <w:lang w:eastAsia="nl-NL"/>
        </w:rPr>
        <w:tab/>
      </w:r>
      <w:r w:rsidRPr="001635BB">
        <w:rPr>
          <w:rFonts w:cs="Arial"/>
          <w:sz w:val="24"/>
          <w:szCs w:val="24"/>
          <w:lang w:eastAsia="nl-NL"/>
        </w:rPr>
        <w:tab/>
        <w:t>Degene die schrijft: .…………………</w:t>
      </w:r>
    </w:p>
    <w:p w14:paraId="14340BC4" w14:textId="476F29C8" w:rsidR="00C63AD2" w:rsidRDefault="00C63AD2">
      <w:pPr>
        <w:spacing w:after="160" w:line="259" w:lineRule="auto"/>
        <w:rPr>
          <w:rFonts w:cs="Arial"/>
        </w:rPr>
      </w:pPr>
      <w:r w:rsidRPr="57E5973A">
        <w:rPr>
          <w:rFonts w:cs="Arial"/>
        </w:rPr>
        <w:br w:type="page"/>
      </w:r>
      <w:r w:rsidR="57E5973A" w:rsidRPr="57E5973A">
        <w:rPr>
          <w:rFonts w:cs="Arial"/>
          <w:b/>
          <w:bCs/>
        </w:rPr>
        <w:t>5. Voerverrijking maken</w:t>
      </w:r>
    </w:p>
    <w:p w14:paraId="7E4C0E89" w14:textId="18564C72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 xml:space="preserve">Met de aanwezige materialen maak je een eetbare slinger of een voedselrolletje voor het knaagdier. Bekijk de bijlage van het LICG over het maken van voedselverrijkingen. </w:t>
      </w:r>
    </w:p>
    <w:p w14:paraId="02BEBB5B" w14:textId="1A0E6ACE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25A97527" w14:textId="2316817E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200579CA" w14:textId="6FEC8400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- Bekijk de aanwezige materialen</w:t>
      </w:r>
    </w:p>
    <w:p w14:paraId="5CF336C7" w14:textId="1082090C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52857194" w14:textId="3E9D9228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- Maak een schets en een beschrijving van wat je gaat maken</w:t>
      </w:r>
    </w:p>
    <w:p w14:paraId="60F2AFF9" w14:textId="659F675B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4B450D49" w14:textId="63543EE2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- Zet je verrijking in elkaar</w:t>
      </w:r>
    </w:p>
    <w:p w14:paraId="690D5FFE" w14:textId="19F0A710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5F7D27E4" w14:textId="094A8B86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0CC1EA51" w14:textId="067B705F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Wat ga je maken?</w:t>
      </w:r>
    </w:p>
    <w:p w14:paraId="38BBF65C" w14:textId="21F12A09" w:rsidR="00000000" w:rsidRPr="008F016E" w:rsidRDefault="00000000" w:rsidP="57E5973A">
      <w:pPr>
        <w:rPr>
          <w:rFonts w:eastAsia="Arial" w:cs="Arial"/>
          <w:color w:val="000000" w:themeColor="text1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57E5973A" w14:paraId="774C4DA4" w14:textId="77777777" w:rsidTr="57E5973A">
        <w:tc>
          <w:tcPr>
            <w:tcW w:w="9060" w:type="dxa"/>
          </w:tcPr>
          <w:p w14:paraId="17021CF5" w14:textId="6BB748D6" w:rsidR="57E5973A" w:rsidRDefault="57E5973A" w:rsidP="57E5973A">
            <w:pPr>
              <w:rPr>
                <w:rFonts w:eastAsia="Arial" w:cs="Arial"/>
                <w:i/>
                <w:iCs/>
                <w:color w:val="000000" w:themeColor="text1"/>
              </w:rPr>
            </w:pPr>
            <w:r w:rsidRPr="57E5973A">
              <w:rPr>
                <w:rFonts w:eastAsia="Arial" w:cs="Arial"/>
                <w:i/>
                <w:iCs/>
                <w:color w:val="000000" w:themeColor="text1"/>
              </w:rPr>
              <w:t xml:space="preserve">Schets </w:t>
            </w:r>
          </w:p>
          <w:p w14:paraId="1699FCB9" w14:textId="4AC76B17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330BA678" w14:textId="01B88857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33084D20" w14:textId="3014CD37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2D8A8483" w14:textId="56C6EC01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0A26B6BB" w14:textId="63E32B57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35C6D8B3" w14:textId="6BB9897F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130AFC0C" w14:textId="094E5B35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52B7A2CE" w14:textId="4E4D2970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12A8ACF4" w14:textId="31BD82C5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0235C7B7" w14:textId="245189F2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3C98F1BE" w14:textId="46B1F24E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5FA8E133" w14:textId="7DA1AA1E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2FFAB8C4" w14:textId="2DD18875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  <w:p w14:paraId="79EF649A" w14:textId="387F2C63" w:rsidR="57E5973A" w:rsidRDefault="57E5973A" w:rsidP="57E5973A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7D9A4BCD" w14:textId="33347DDE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7128C599" w14:textId="181821AF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i/>
          <w:iCs/>
          <w:color w:val="000000" w:themeColor="text1"/>
        </w:rPr>
        <w:t>Beschrijving</w:t>
      </w:r>
      <w:r w:rsidRPr="57E5973A">
        <w:rPr>
          <w:rFonts w:eastAsia="Arial" w:cs="Arial"/>
          <w:color w:val="000000" w:themeColor="text1"/>
        </w:rPr>
        <w:t>:</w:t>
      </w:r>
    </w:p>
    <w:p w14:paraId="2FFF853E" w14:textId="3EB0FD8C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2FCF7C" w14:textId="00B330D2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66638A8F" w14:textId="20059918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24F34AA5" w14:textId="0E7C766B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Welke materialen ga je gebruiken?</w:t>
      </w:r>
    </w:p>
    <w:p w14:paraId="0F2AA3ED" w14:textId="53A0268B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0F9440" w14:textId="48AD9AA8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5EB6E9B9" w14:textId="15BFE81F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03AF7346" w14:textId="1268A1B2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>Zet je voerverrijking in elkaar.</w:t>
      </w:r>
    </w:p>
    <w:p w14:paraId="1A4D2444" w14:textId="6E56A770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54D7E4FF" w14:textId="7FDE7F22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 xml:space="preserve">Laat deze controleren door de docent. Krijg je een "GO"? </w:t>
      </w:r>
    </w:p>
    <w:p w14:paraId="673E9162" w14:textId="3F35CFC5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4DA6F263" w14:textId="5D15ADB1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38526155" w14:textId="2DED536D" w:rsidR="00000000" w:rsidRPr="008F016E" w:rsidRDefault="57E5973A" w:rsidP="57E5973A">
      <w:pPr>
        <w:rPr>
          <w:rFonts w:eastAsia="Arial" w:cs="Arial"/>
          <w:color w:val="000000" w:themeColor="text1"/>
        </w:rPr>
      </w:pPr>
      <w:r w:rsidRPr="57E5973A">
        <w:rPr>
          <w:rFonts w:eastAsia="Arial" w:cs="Arial"/>
          <w:color w:val="000000" w:themeColor="text1"/>
        </w:rPr>
        <w:t xml:space="preserve">Met een “GO” kan je door naar de tweede observatie. Plaats de voedselverrijking in het verblijf en start gelijk met je tweede observatie. </w:t>
      </w:r>
    </w:p>
    <w:p w14:paraId="2D1C5609" w14:textId="296EDDAD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0C971C0A" w14:textId="480F0EC2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40CBF8D9" w14:textId="5D6022D1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57D8ED74" w14:textId="00B2C01D" w:rsidR="00000000" w:rsidRPr="008F016E" w:rsidRDefault="00000000" w:rsidP="57E5973A">
      <w:pPr>
        <w:rPr>
          <w:rFonts w:eastAsia="Arial" w:cs="Arial"/>
          <w:color w:val="000000" w:themeColor="text1"/>
        </w:rPr>
      </w:pPr>
    </w:p>
    <w:p w14:paraId="743FCACE" w14:textId="5EC79B77" w:rsidR="00000000" w:rsidRPr="008F016E" w:rsidRDefault="00C63AD2" w:rsidP="57E5973A">
      <w:r>
        <w:br w:type="page"/>
      </w:r>
    </w:p>
    <w:p w14:paraId="107008E6" w14:textId="074A3F3D" w:rsidR="00000000" w:rsidRPr="008F016E" w:rsidRDefault="00C63AD2" w:rsidP="57E5973A">
      <w:pPr>
        <w:rPr>
          <w:rFonts w:cs="Arial"/>
          <w:b/>
          <w:bCs/>
        </w:rPr>
      </w:pPr>
      <w:r w:rsidRPr="57E5973A">
        <w:rPr>
          <w:rFonts w:cs="Arial"/>
          <w:b/>
          <w:bCs/>
        </w:rPr>
        <w:t>6. Staafdiagram</w:t>
      </w:r>
    </w:p>
    <w:p w14:paraId="1D2065D5" w14:textId="5FADDC59" w:rsidR="00C63AD2" w:rsidRDefault="00C63AD2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2BEB277D" w14:textId="6AA03476" w:rsidR="00C63AD2" w:rsidRDefault="00C63AD2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>
        <w:rPr>
          <w:rFonts w:cs="Arial"/>
          <w:sz w:val="24"/>
          <w:szCs w:val="24"/>
          <w:lang w:eastAsia="nl-NL"/>
        </w:rPr>
        <w:t>Schrijf op hoe vaak het dier bepaald gedrag liet zien</w:t>
      </w:r>
    </w:p>
    <w:p w14:paraId="1F09819D" w14:textId="4ABE2958" w:rsidR="00C63AD2" w:rsidRDefault="00C63AD2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1AC4BCB3" w14:textId="40816124" w:rsidR="00C63AD2" w:rsidRDefault="00C63AD2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>Eerste observatie</w:t>
      </w:r>
    </w:p>
    <w:p w14:paraId="7F91368A" w14:textId="6B1E2185" w:rsidR="00C63AD2" w:rsidRDefault="00C63AD2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3E24F17C" w14:textId="05135FDA" w:rsidR="00C63AD2" w:rsidRDefault="008F016E" w:rsidP="57E5973A">
      <w:pPr>
        <w:pStyle w:val="artis3"/>
        <w:spacing w:after="0" w:line="240" w:lineRule="auto"/>
        <w:rPr>
          <w:rFonts w:cs="Arial"/>
          <w:i/>
          <w:iCs/>
          <w:sz w:val="24"/>
          <w:szCs w:val="24"/>
          <w:lang w:eastAsia="nl-NL"/>
        </w:rPr>
      </w:pPr>
      <w:r w:rsidRPr="57E5973A">
        <w:rPr>
          <w:rFonts w:cs="Arial"/>
          <w:i/>
          <w:iCs/>
          <w:sz w:val="24"/>
          <w:szCs w:val="24"/>
          <w:lang w:eastAsia="nl-NL"/>
        </w:rPr>
        <w:t>Voor de voedselverrijking</w:t>
      </w:r>
    </w:p>
    <w:p w14:paraId="7C44EF7B" w14:textId="57D5BA8E" w:rsidR="00C63AD2" w:rsidRDefault="00C63AD2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tbl>
      <w:tblPr>
        <w:tblStyle w:val="Tabelraster"/>
        <w:tblpPr w:leftFromText="141" w:rightFromText="141" w:vertAnchor="text" w:horzAnchor="margin" w:tblpY="165"/>
        <w:tblW w:w="9170" w:type="dxa"/>
        <w:tblLook w:val="04A0" w:firstRow="1" w:lastRow="0" w:firstColumn="1" w:lastColumn="0" w:noHBand="0" w:noVBand="1"/>
      </w:tblPr>
      <w:tblGrid>
        <w:gridCol w:w="4875"/>
        <w:gridCol w:w="4295"/>
      </w:tblGrid>
      <w:tr w:rsidR="008F016E" w14:paraId="01EC06C7" w14:textId="77777777" w:rsidTr="57E5973A">
        <w:tc>
          <w:tcPr>
            <w:tcW w:w="4875" w:type="dxa"/>
          </w:tcPr>
          <w:p w14:paraId="46C5E027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Gedrag</w:t>
            </w:r>
          </w:p>
        </w:tc>
        <w:tc>
          <w:tcPr>
            <w:tcW w:w="4295" w:type="dxa"/>
          </w:tcPr>
          <w:p w14:paraId="3035257D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Aantal keren gezien</w:t>
            </w:r>
          </w:p>
        </w:tc>
      </w:tr>
      <w:tr w:rsidR="008F016E" w14:paraId="0281A347" w14:textId="77777777" w:rsidTr="57E5973A">
        <w:tc>
          <w:tcPr>
            <w:tcW w:w="4875" w:type="dxa"/>
          </w:tcPr>
          <w:p w14:paraId="56CCB604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4295" w:type="dxa"/>
          </w:tcPr>
          <w:p w14:paraId="066F9A5D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32492AD5" w14:textId="77777777" w:rsidTr="57E5973A">
        <w:tc>
          <w:tcPr>
            <w:tcW w:w="4875" w:type="dxa"/>
          </w:tcPr>
          <w:p w14:paraId="426184D4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4295" w:type="dxa"/>
          </w:tcPr>
          <w:p w14:paraId="32318F09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003C96ED" w14:textId="77777777" w:rsidTr="57E5973A">
        <w:tc>
          <w:tcPr>
            <w:tcW w:w="4875" w:type="dxa"/>
          </w:tcPr>
          <w:p w14:paraId="3BFCE9B2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4295" w:type="dxa"/>
          </w:tcPr>
          <w:p w14:paraId="709E33F8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58DC42FD" w14:textId="77777777" w:rsidTr="57E5973A">
        <w:tc>
          <w:tcPr>
            <w:tcW w:w="4875" w:type="dxa"/>
          </w:tcPr>
          <w:p w14:paraId="2F76AFE1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4295" w:type="dxa"/>
          </w:tcPr>
          <w:p w14:paraId="774623E7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21AAB607" w14:textId="77777777" w:rsidTr="57E5973A">
        <w:tc>
          <w:tcPr>
            <w:tcW w:w="4875" w:type="dxa"/>
          </w:tcPr>
          <w:p w14:paraId="1502B74F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4295" w:type="dxa"/>
          </w:tcPr>
          <w:p w14:paraId="243F0B8C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3A6425CD" w14:textId="77777777" w:rsidTr="57E5973A">
        <w:tc>
          <w:tcPr>
            <w:tcW w:w="4875" w:type="dxa"/>
          </w:tcPr>
          <w:p w14:paraId="2D15FEEA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4295" w:type="dxa"/>
          </w:tcPr>
          <w:p w14:paraId="3FE11EB7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7D68E78F" w14:textId="77777777" w:rsidTr="57E5973A">
        <w:tc>
          <w:tcPr>
            <w:tcW w:w="4875" w:type="dxa"/>
          </w:tcPr>
          <w:p w14:paraId="2F0B02B7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4295" w:type="dxa"/>
          </w:tcPr>
          <w:p w14:paraId="5473E6C5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4E2AAED1" w14:textId="77777777" w:rsidTr="57E5973A">
        <w:tc>
          <w:tcPr>
            <w:tcW w:w="4875" w:type="dxa"/>
          </w:tcPr>
          <w:p w14:paraId="3C884A8B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4295" w:type="dxa"/>
          </w:tcPr>
          <w:p w14:paraId="53A0780F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62AC2B5A" w14:textId="77777777" w:rsidTr="57E5973A">
        <w:tc>
          <w:tcPr>
            <w:tcW w:w="4875" w:type="dxa"/>
          </w:tcPr>
          <w:p w14:paraId="568159D2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4295" w:type="dxa"/>
          </w:tcPr>
          <w:p w14:paraId="3B5FBB96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008F016E" w14:paraId="33CFB361" w14:textId="77777777" w:rsidTr="57E5973A">
        <w:tc>
          <w:tcPr>
            <w:tcW w:w="4875" w:type="dxa"/>
          </w:tcPr>
          <w:p w14:paraId="02080EF0" w14:textId="77777777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>
              <w:rPr>
                <w:rFonts w:cs="Arial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4295" w:type="dxa"/>
          </w:tcPr>
          <w:p w14:paraId="0A31CE9A" w14:textId="103C8E41" w:rsidR="008F016E" w:rsidRDefault="008F016E" w:rsidP="008F016E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</w:tbl>
    <w:p w14:paraId="04E87FCD" w14:textId="1AA824D0" w:rsidR="57E5973A" w:rsidRDefault="57E5973A"/>
    <w:p w14:paraId="6296415D" w14:textId="082EAA31" w:rsidR="57E5973A" w:rsidRDefault="57E5973A" w:rsidP="57E5973A"/>
    <w:p w14:paraId="10986F49" w14:textId="298AAC65" w:rsidR="008F016E" w:rsidRDefault="008F016E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>Tweede observatie</w:t>
      </w:r>
    </w:p>
    <w:p w14:paraId="3A78B73C" w14:textId="56D315BF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47D4CEE9" w14:textId="11C78F0C" w:rsidR="57E5973A" w:rsidRDefault="57E5973A" w:rsidP="57E5973A">
      <w:pPr>
        <w:pStyle w:val="artis3"/>
        <w:spacing w:after="0" w:line="240" w:lineRule="auto"/>
        <w:rPr>
          <w:rFonts w:cs="Arial"/>
          <w:i/>
          <w:iCs/>
          <w:sz w:val="24"/>
          <w:szCs w:val="24"/>
          <w:lang w:eastAsia="nl-NL"/>
        </w:rPr>
      </w:pPr>
      <w:r w:rsidRPr="57E5973A">
        <w:rPr>
          <w:rFonts w:cs="Arial"/>
          <w:i/>
          <w:iCs/>
          <w:sz w:val="24"/>
          <w:szCs w:val="24"/>
          <w:lang w:eastAsia="nl-NL"/>
        </w:rPr>
        <w:t>Met de voedselverrijking</w:t>
      </w:r>
    </w:p>
    <w:p w14:paraId="139AE937" w14:textId="0A1DA031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9"/>
        <w:gridCol w:w="4243"/>
      </w:tblGrid>
      <w:tr w:rsidR="57E5973A" w14:paraId="56DB08B9" w14:textId="77777777" w:rsidTr="57E5973A">
        <w:tc>
          <w:tcPr>
            <w:tcW w:w="4875" w:type="dxa"/>
          </w:tcPr>
          <w:p w14:paraId="55ACDC78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Gedrag</w:t>
            </w:r>
          </w:p>
        </w:tc>
        <w:tc>
          <w:tcPr>
            <w:tcW w:w="4291" w:type="dxa"/>
          </w:tcPr>
          <w:p w14:paraId="5FE87D0C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Aantal keren gezien</w:t>
            </w:r>
          </w:p>
        </w:tc>
      </w:tr>
      <w:tr w:rsidR="57E5973A" w14:paraId="3870D896" w14:textId="77777777" w:rsidTr="57E5973A">
        <w:tc>
          <w:tcPr>
            <w:tcW w:w="4875" w:type="dxa"/>
          </w:tcPr>
          <w:p w14:paraId="4C5178DC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4291" w:type="dxa"/>
          </w:tcPr>
          <w:p w14:paraId="02F2521A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6A44C553" w14:textId="77777777" w:rsidTr="57E5973A">
        <w:tc>
          <w:tcPr>
            <w:tcW w:w="4875" w:type="dxa"/>
          </w:tcPr>
          <w:p w14:paraId="1FD0916C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4291" w:type="dxa"/>
          </w:tcPr>
          <w:p w14:paraId="267C2E61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04ABF48A" w14:textId="77777777" w:rsidTr="57E5973A">
        <w:tc>
          <w:tcPr>
            <w:tcW w:w="4875" w:type="dxa"/>
          </w:tcPr>
          <w:p w14:paraId="20C735AC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4291" w:type="dxa"/>
          </w:tcPr>
          <w:p w14:paraId="6F5FEDCE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3E3ED8DD" w14:textId="77777777" w:rsidTr="57E5973A">
        <w:tc>
          <w:tcPr>
            <w:tcW w:w="4875" w:type="dxa"/>
          </w:tcPr>
          <w:p w14:paraId="3AD1EA97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4291" w:type="dxa"/>
          </w:tcPr>
          <w:p w14:paraId="046221FA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03917EEB" w14:textId="77777777" w:rsidTr="57E5973A">
        <w:tc>
          <w:tcPr>
            <w:tcW w:w="4875" w:type="dxa"/>
          </w:tcPr>
          <w:p w14:paraId="1C0186BF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4291" w:type="dxa"/>
          </w:tcPr>
          <w:p w14:paraId="5E6009F1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78FF424B" w14:textId="77777777" w:rsidTr="57E5973A">
        <w:tc>
          <w:tcPr>
            <w:tcW w:w="4875" w:type="dxa"/>
          </w:tcPr>
          <w:p w14:paraId="7225575A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4291" w:type="dxa"/>
          </w:tcPr>
          <w:p w14:paraId="08D3F6BB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7A686A69" w14:textId="77777777" w:rsidTr="57E5973A">
        <w:tc>
          <w:tcPr>
            <w:tcW w:w="4875" w:type="dxa"/>
          </w:tcPr>
          <w:p w14:paraId="5CC9D38D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4291" w:type="dxa"/>
          </w:tcPr>
          <w:p w14:paraId="379578A2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0DC56A69" w14:textId="77777777" w:rsidTr="57E5973A">
        <w:tc>
          <w:tcPr>
            <w:tcW w:w="4875" w:type="dxa"/>
          </w:tcPr>
          <w:p w14:paraId="7B8F8BF3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4291" w:type="dxa"/>
          </w:tcPr>
          <w:p w14:paraId="12468F92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2DC598B7" w14:textId="77777777" w:rsidTr="57E5973A">
        <w:tc>
          <w:tcPr>
            <w:tcW w:w="4875" w:type="dxa"/>
          </w:tcPr>
          <w:p w14:paraId="6466DD93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4291" w:type="dxa"/>
          </w:tcPr>
          <w:p w14:paraId="4AC79F91" w14:textId="77777777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  <w:tr w:rsidR="57E5973A" w14:paraId="1C24B08E" w14:textId="77777777" w:rsidTr="57E5973A">
        <w:tc>
          <w:tcPr>
            <w:tcW w:w="4875" w:type="dxa"/>
          </w:tcPr>
          <w:p w14:paraId="3D69DD39" w14:textId="77777777" w:rsidR="008F016E" w:rsidRDefault="008F016E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  <w:r w:rsidRPr="57E5973A">
              <w:rPr>
                <w:rFonts w:cs="Arial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4291" w:type="dxa"/>
          </w:tcPr>
          <w:p w14:paraId="39611D28" w14:textId="103C8E41" w:rsidR="57E5973A" w:rsidRDefault="57E5973A" w:rsidP="57E5973A">
            <w:pPr>
              <w:pStyle w:val="artis3"/>
              <w:spacing w:after="0" w:line="240" w:lineRule="auto"/>
              <w:rPr>
                <w:rFonts w:cs="Arial"/>
                <w:sz w:val="24"/>
                <w:szCs w:val="24"/>
                <w:lang w:eastAsia="nl-NL"/>
              </w:rPr>
            </w:pPr>
          </w:p>
        </w:tc>
      </w:tr>
    </w:tbl>
    <w:p w14:paraId="01250B60" w14:textId="4EE0E585" w:rsidR="57E5973A" w:rsidRDefault="57E5973A" w:rsidP="57E5973A"/>
    <w:p w14:paraId="197B8247" w14:textId="3637AFEA" w:rsidR="57E5973A" w:rsidRDefault="57E5973A">
      <w:r>
        <w:br w:type="page"/>
      </w:r>
    </w:p>
    <w:p w14:paraId="05E38BC0" w14:textId="5AEE8339" w:rsidR="00C63AD2" w:rsidRDefault="00C63AD2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0A6BC872" w14:textId="63F1D2B8" w:rsidR="008F016E" w:rsidRDefault="57E5973A" w:rsidP="00021C7B">
      <w:pPr>
        <w:pStyle w:val="artis3"/>
        <w:spacing w:after="0" w:line="240" w:lineRule="auto"/>
      </w:pPr>
      <w:r>
        <w:rPr>
          <w:noProof/>
        </w:rPr>
        <w:drawing>
          <wp:inline distT="0" distB="0" distL="0" distR="0" wp14:anchorId="4A4CDB0F" wp14:editId="3A5CAE0C">
            <wp:extent cx="6201329" cy="4496512"/>
            <wp:effectExtent l="0" t="0" r="317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329" cy="449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CFBD9" w14:textId="65739ACA" w:rsidR="008F016E" w:rsidRDefault="008F016E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>
        <w:rPr>
          <w:rFonts w:cs="Arial"/>
          <w:sz w:val="24"/>
          <w:szCs w:val="24"/>
          <w:lang w:eastAsia="nl-NL"/>
        </w:rPr>
        <w:t xml:space="preserve">Verwerk nu de gegevens van beide </w:t>
      </w:r>
      <w:proofErr w:type="spellStart"/>
      <w:r>
        <w:rPr>
          <w:rFonts w:cs="Arial"/>
          <w:sz w:val="24"/>
          <w:szCs w:val="24"/>
          <w:lang w:eastAsia="nl-NL"/>
        </w:rPr>
        <w:t>ethogrammen</w:t>
      </w:r>
      <w:proofErr w:type="spellEnd"/>
      <w:r>
        <w:rPr>
          <w:rFonts w:cs="Arial"/>
          <w:sz w:val="24"/>
          <w:szCs w:val="24"/>
          <w:lang w:eastAsia="nl-NL"/>
        </w:rPr>
        <w:t xml:space="preserve"> in een staafdiagram. Geef de eerst </w:t>
      </w:r>
      <w:proofErr w:type="spellStart"/>
      <w:r>
        <w:rPr>
          <w:rFonts w:cs="Arial"/>
          <w:sz w:val="24"/>
          <w:szCs w:val="24"/>
          <w:lang w:eastAsia="nl-NL"/>
        </w:rPr>
        <w:t>ethogram</w:t>
      </w:r>
      <w:proofErr w:type="spellEnd"/>
      <w:r>
        <w:rPr>
          <w:rFonts w:cs="Arial"/>
          <w:sz w:val="24"/>
          <w:szCs w:val="24"/>
          <w:lang w:eastAsia="nl-NL"/>
        </w:rPr>
        <w:t xml:space="preserve"> een kleur, bijvoorbeeld rood. Geef de tweede </w:t>
      </w:r>
      <w:proofErr w:type="spellStart"/>
      <w:r>
        <w:rPr>
          <w:rFonts w:cs="Arial"/>
          <w:sz w:val="24"/>
          <w:szCs w:val="24"/>
          <w:lang w:eastAsia="nl-NL"/>
        </w:rPr>
        <w:t>ethogram</w:t>
      </w:r>
      <w:proofErr w:type="spellEnd"/>
      <w:r>
        <w:rPr>
          <w:rFonts w:cs="Arial"/>
          <w:sz w:val="24"/>
          <w:szCs w:val="24"/>
          <w:lang w:eastAsia="nl-NL"/>
        </w:rPr>
        <w:t xml:space="preserve"> een andere kleur, bijvoorbeeld blauw.  </w:t>
      </w:r>
    </w:p>
    <w:p w14:paraId="3E003260" w14:textId="6172088C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3CABCACD" w14:textId="6066FF94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 xml:space="preserve">Welke conclusie kun je trekken als je naar het dier wat jullie bekeken hebben kijkt? </w:t>
      </w:r>
    </w:p>
    <w:p w14:paraId="0D8F84AF" w14:textId="7A3F5881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3805110D" w14:textId="717956A9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C81B8" w14:textId="1DD9CB21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 xml:space="preserve"> </w:t>
      </w:r>
    </w:p>
    <w:p w14:paraId="746A115B" w14:textId="4C221DB9" w:rsidR="008F016E" w:rsidRDefault="57E5973A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>Bekijk de resultaten van anderen in de groep. Hebben die dezelfde conclusie als jullie? Kan je dat verklaren?</w:t>
      </w:r>
    </w:p>
    <w:p w14:paraId="510B789E" w14:textId="53054E86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p w14:paraId="66FF0B7C" w14:textId="24055054" w:rsidR="57E5973A" w:rsidRDefault="57E5973A" w:rsidP="57E5973A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  <w:r w:rsidRPr="57E5973A">
        <w:rPr>
          <w:rFonts w:cs="Arial"/>
          <w:sz w:val="24"/>
          <w:szCs w:val="24"/>
          <w:lang w:eastAsia="nl-N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C7C730" w14:textId="49BE64DB" w:rsidR="008F016E" w:rsidRPr="001635BB" w:rsidRDefault="008F016E" w:rsidP="00021C7B">
      <w:pPr>
        <w:pStyle w:val="artis3"/>
        <w:spacing w:after="0" w:line="240" w:lineRule="auto"/>
        <w:rPr>
          <w:rFonts w:cs="Arial"/>
          <w:sz w:val="24"/>
          <w:szCs w:val="24"/>
          <w:lang w:eastAsia="nl-NL"/>
        </w:rPr>
      </w:pPr>
    </w:p>
    <w:sectPr w:rsidR="008F016E" w:rsidRPr="001635BB">
      <w:headerReference w:type="default" r:id="rId11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F2353" w14:textId="77777777" w:rsidR="002B1178" w:rsidRDefault="002B1178" w:rsidP="002C4171">
      <w:r>
        <w:separator/>
      </w:r>
    </w:p>
  </w:endnote>
  <w:endnote w:type="continuationSeparator" w:id="0">
    <w:p w14:paraId="1E15D588" w14:textId="77777777" w:rsidR="002B1178" w:rsidRDefault="002B1178" w:rsidP="002C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41739" w14:textId="77777777" w:rsidR="002B1178" w:rsidRDefault="002B1178" w:rsidP="002C4171">
      <w:r>
        <w:separator/>
      </w:r>
    </w:p>
  </w:footnote>
  <w:footnote w:type="continuationSeparator" w:id="0">
    <w:p w14:paraId="44BCD348" w14:textId="77777777" w:rsidR="002B1178" w:rsidRDefault="002B1178" w:rsidP="002C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4F1E" w14:textId="5D9C6D55" w:rsidR="002C4171" w:rsidRDefault="002C4171" w:rsidP="002C4171">
    <w:pPr>
      <w:pStyle w:val="Koptekst"/>
      <w:jc w:val="right"/>
    </w:pPr>
    <w:proofErr w:type="spellStart"/>
    <w:r>
      <w:t>Ethogram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70.25pt;height:627pt" o:bullet="t">
        <v:imagedata r:id="rId1" o:title="hamster-coloring-pages-2[1]"/>
      </v:shape>
    </w:pict>
  </w:numPicBullet>
  <w:abstractNum w:abstractNumId="0" w15:restartNumberingAfterBreak="0">
    <w:nsid w:val="1ED46A9C"/>
    <w:multiLevelType w:val="hybridMultilevel"/>
    <w:tmpl w:val="00842760"/>
    <w:lvl w:ilvl="0" w:tplc="75A22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379A4"/>
    <w:multiLevelType w:val="hybridMultilevel"/>
    <w:tmpl w:val="B352E534"/>
    <w:lvl w:ilvl="0" w:tplc="8FDA310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85540"/>
    <w:multiLevelType w:val="hybridMultilevel"/>
    <w:tmpl w:val="326A8918"/>
    <w:lvl w:ilvl="0" w:tplc="0444035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72"/>
        <w:szCs w:val="7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621D8C"/>
    <w:multiLevelType w:val="hybridMultilevel"/>
    <w:tmpl w:val="BC4E757C"/>
    <w:lvl w:ilvl="0" w:tplc="6E869DD0">
      <w:start w:val="5"/>
      <w:numFmt w:val="lowerLetter"/>
      <w:lvlText w:val="%1)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6246102">
    <w:abstractNumId w:val="3"/>
  </w:num>
  <w:num w:numId="2" w16cid:durableId="1791045015">
    <w:abstractNumId w:val="0"/>
  </w:num>
  <w:num w:numId="3" w16cid:durableId="408502982">
    <w:abstractNumId w:val="2"/>
  </w:num>
  <w:num w:numId="4" w16cid:durableId="116975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52"/>
    <w:rsid w:val="00021C7B"/>
    <w:rsid w:val="00135F46"/>
    <w:rsid w:val="001635BB"/>
    <w:rsid w:val="00174A5B"/>
    <w:rsid w:val="002B1178"/>
    <w:rsid w:val="002C4171"/>
    <w:rsid w:val="00386B42"/>
    <w:rsid w:val="005171C0"/>
    <w:rsid w:val="00630C1E"/>
    <w:rsid w:val="006933D7"/>
    <w:rsid w:val="007C1D5F"/>
    <w:rsid w:val="008A0AD0"/>
    <w:rsid w:val="008F016E"/>
    <w:rsid w:val="00A7661B"/>
    <w:rsid w:val="00AD70C7"/>
    <w:rsid w:val="00B04153"/>
    <w:rsid w:val="00B21FFD"/>
    <w:rsid w:val="00BB7F68"/>
    <w:rsid w:val="00C04A78"/>
    <w:rsid w:val="00C06500"/>
    <w:rsid w:val="00C45620"/>
    <w:rsid w:val="00C62353"/>
    <w:rsid w:val="00C63AD2"/>
    <w:rsid w:val="00E52C52"/>
    <w:rsid w:val="00FB3AA0"/>
    <w:rsid w:val="029B4931"/>
    <w:rsid w:val="05B9C196"/>
    <w:rsid w:val="06F80B1E"/>
    <w:rsid w:val="097FB0EC"/>
    <w:rsid w:val="0A2FABE0"/>
    <w:rsid w:val="1C240649"/>
    <w:rsid w:val="2030B2F6"/>
    <w:rsid w:val="238902FE"/>
    <w:rsid w:val="24C74C86"/>
    <w:rsid w:val="28229C7E"/>
    <w:rsid w:val="2CF60DA1"/>
    <w:rsid w:val="2DDDE7FA"/>
    <w:rsid w:val="2F61F1BF"/>
    <w:rsid w:val="36C58CB3"/>
    <w:rsid w:val="36DEB510"/>
    <w:rsid w:val="3753DB47"/>
    <w:rsid w:val="39FD2D75"/>
    <w:rsid w:val="3A1655D2"/>
    <w:rsid w:val="3B98FDD6"/>
    <w:rsid w:val="3F829C62"/>
    <w:rsid w:val="42BA3D24"/>
    <w:rsid w:val="4C5D2456"/>
    <w:rsid w:val="4F94C518"/>
    <w:rsid w:val="50809A85"/>
    <w:rsid w:val="5204A44A"/>
    <w:rsid w:val="5649C6D9"/>
    <w:rsid w:val="57E5973A"/>
    <w:rsid w:val="59683F3E"/>
    <w:rsid w:val="5A0E546E"/>
    <w:rsid w:val="5E01D8BE"/>
    <w:rsid w:val="6B2220EF"/>
    <w:rsid w:val="6BC8361F"/>
    <w:rsid w:val="6D4C3FE4"/>
    <w:rsid w:val="6D640680"/>
    <w:rsid w:val="723777A3"/>
    <w:rsid w:val="7A119A8F"/>
    <w:rsid w:val="7F4A8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8427"/>
  <w15:chartTrackingRefBased/>
  <w15:docId w15:val="{77583F45-7799-4DCF-8064-F2E3839F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2C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1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E52C52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E52C52"/>
    <w:pPr>
      <w:keepNext/>
      <w:outlineLvl w:val="3"/>
    </w:pPr>
    <w:rPr>
      <w:b/>
      <w:b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E52C52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E52C5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rtis3">
    <w:name w:val="artis3"/>
    <w:basedOn w:val="Standaard"/>
    <w:rsid w:val="00E52C52"/>
    <w:pPr>
      <w:spacing w:after="300" w:line="260" w:lineRule="exact"/>
    </w:pPr>
    <w:rPr>
      <w:sz w:val="20"/>
      <w:szCs w:val="20"/>
      <w:lang w:eastAsia="en-US"/>
    </w:rPr>
  </w:style>
  <w:style w:type="paragraph" w:styleId="Plattetekst2">
    <w:name w:val="Body Text 2"/>
    <w:basedOn w:val="Standaard"/>
    <w:link w:val="Plattetekst2Char"/>
    <w:rsid w:val="00E52C52"/>
    <w:rPr>
      <w:szCs w:val="20"/>
      <w:lang w:eastAsia="en-US"/>
    </w:rPr>
  </w:style>
  <w:style w:type="character" w:customStyle="1" w:styleId="Plattetekst2Char">
    <w:name w:val="Platte tekst 2 Char"/>
    <w:basedOn w:val="Standaardalinea-lettertype"/>
    <w:link w:val="Plattetekst2"/>
    <w:rsid w:val="00E52C52"/>
    <w:rPr>
      <w:rFonts w:ascii="Arial" w:eastAsia="Times New Roman" w:hAnsi="Arial" w:cs="Times New Roman"/>
      <w:sz w:val="24"/>
      <w:szCs w:val="20"/>
    </w:rPr>
  </w:style>
  <w:style w:type="character" w:customStyle="1" w:styleId="Kop1Char">
    <w:name w:val="Kop 1 Char"/>
    <w:rsid w:val="00E52C52"/>
    <w:rPr>
      <w:rFonts w:ascii="Arial" w:hAnsi="Arial" w:cs="Arial"/>
      <w:b/>
      <w:bCs/>
      <w:kern w:val="32"/>
      <w:sz w:val="32"/>
      <w:szCs w:val="32"/>
      <w:lang w:val="nl-NL" w:eastAsia="en-US" w:bidi="ar-SA"/>
    </w:rPr>
  </w:style>
  <w:style w:type="paragraph" w:styleId="Geenafstand">
    <w:name w:val="No Spacing"/>
    <w:uiPriority w:val="1"/>
    <w:qFormat/>
    <w:rsid w:val="00E52C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C41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C4171"/>
    <w:rPr>
      <w:rFonts w:ascii="Arial" w:eastAsia="Times New Roman" w:hAnsi="Aria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C417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C4171"/>
    <w:rPr>
      <w:rFonts w:ascii="Arial" w:eastAsia="Times New Roman" w:hAnsi="Arial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BB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517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b2c5a-d99f-415c-b593-dd14394e6150">
      <Terms xmlns="http://schemas.microsoft.com/office/infopath/2007/PartnerControls"/>
    </lcf76f155ced4ddcb4097134ff3c332f>
    <TaxCatchAll xmlns="48024ab4-575b-4b6a-b769-1276e396cd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519754E258F48B31060CC69D8E8ED" ma:contentTypeVersion="13" ma:contentTypeDescription="Een nieuw document maken." ma:contentTypeScope="" ma:versionID="24b7fbb649cb72ff76a65ceae44ddb35">
  <xsd:schema xmlns:xsd="http://www.w3.org/2001/XMLSchema" xmlns:xs="http://www.w3.org/2001/XMLSchema" xmlns:p="http://schemas.microsoft.com/office/2006/metadata/properties" xmlns:ns2="731b2c5a-d99f-415c-b593-dd14394e6150" xmlns:ns3="48024ab4-575b-4b6a-b769-1276e396cde5" targetNamespace="http://schemas.microsoft.com/office/2006/metadata/properties" ma:root="true" ma:fieldsID="192f1d05f98df1219197c85b5093723c" ns2:_="" ns3:_="">
    <xsd:import namespace="731b2c5a-d99f-415c-b593-dd14394e6150"/>
    <xsd:import namespace="48024ab4-575b-4b6a-b769-1276e396c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2c5a-d99f-415c-b593-dd14394e6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4ab4-575b-4b6a-b769-1276e396cd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31b71e-505a-4ab0-a76f-3ea4bd8855f1}" ma:internalName="TaxCatchAll" ma:showField="CatchAllData" ma:web="48024ab4-575b-4b6a-b769-1276e396c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7DB24-7776-48B0-A901-233090699281}">
  <ds:schemaRefs>
    <ds:schemaRef ds:uri="http://schemas.microsoft.com/office/2006/metadata/properties"/>
    <ds:schemaRef ds:uri="http://schemas.microsoft.com/office/infopath/2007/PartnerControls"/>
    <ds:schemaRef ds:uri="731b2c5a-d99f-415c-b593-dd14394e6150"/>
    <ds:schemaRef ds:uri="48024ab4-575b-4b6a-b769-1276e396cde5"/>
  </ds:schemaRefs>
</ds:datastoreItem>
</file>

<file path=customXml/itemProps2.xml><?xml version="1.0" encoding="utf-8"?>
<ds:datastoreItem xmlns:ds="http://schemas.openxmlformats.org/officeDocument/2006/customXml" ds:itemID="{C55FB8AD-5857-48F7-85D1-DF57A7856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EC2D0-FA22-47E1-9728-2F66EF28B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b2c5a-d99f-415c-b593-dd14394e6150"/>
    <ds:schemaRef ds:uri="48024ab4-575b-4b6a-b769-1276e396c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1093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Ridder;sarina Gul-van der Molen</dc:creator>
  <cp:keywords/>
  <dc:description/>
  <cp:lastModifiedBy>Sarina van der Molen</cp:lastModifiedBy>
  <cp:revision>5</cp:revision>
  <dcterms:created xsi:type="dcterms:W3CDTF">2022-07-07T11:11:00Z</dcterms:created>
  <dcterms:modified xsi:type="dcterms:W3CDTF">2024-06-26T17:36:00Z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0x010100956519754E258F48B31060CC69D8E8ED</vt:lpwstr>
  </property>
  <property fmtid="{D5CDD505-2E9C-101B-9397-08002B2CF9AE}" pid="3" name="MediaServiceImageTags">
    <vt:lpwstr/>
  </property>
</Properties>
</file>